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№8231 (Мурманская область) от 4 мая 2016
</w:t>
      </w:r>
    </w:p>
    <w:p>
      <w:pPr/>
      <w:r>
        <w:rPr/>
        <w:t xml:space="preserve">Здравствуйте! Подберите, пожалуйста, литературу  (научные труды, книги, учебники, инструкции, периодика) по тематике " атлантический лосось (семга)".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47.293; В38 Веселов, А. Е. Экология, поведение и распределение молоди атлантического лосося / А. Е. Веселов, С. М. Калюжин ; Ин-т биологии Карел. науч. центра Рос. акад. наук. – Петрозаводск : Карелия, 2001. - 159 с., [8] л. ил. : ил. (Ф-1604453 - ХР-Обяз. экз. Ф-1604454 - ОКСЛ)
47.293; З-49 Зелинский, Ю. П. Структура и дифференциация популяций и форм атлантического лосося / Ю. П. Зелинский ; отв. ред. Э. В. Ивантер ; Акад. наук СССР, Карел. фил., Ин-т биологии. – Ленинград : Наука. Ленингр. отд-ние, 1985. - 128 с. : ил. (1249692 - ХР-Обяз. экз.)
47.293; К14 Казаков, Р. В. Биологические основы разведения атлантического лосося / Р. В. Казаков. – Москва : Лег. и пищевая пром-сть, 1982. - 141 с. (1135212 - ХР-Обяз. экз.)
47.293кр; К17 Калюжин, С. М. Атлантический лосось Белого моря: проблемы воспроизводства и эксплуатации / С. М. Калюжин ; ред.: В. В. Зюганов, А. Н. Канидьев ; Рос. акад. наук. – Петрозаводск : ПетроПресс, 2003. - 263 с. : ил. (1617465 - ХР-ООЭ 1617468 - ХР 1617469 - ОКСЛ)
47.293кр; Л88 Лысенко, Л. Ф. Атлантический лосось: биология и происхождение : [дискус. материал] / Л. Ф. Лысенко ; Ком. Рос. Федерации по рыболовству, ПИНРО. - Препр. – Мурманск : Изд-во ПИНРО, 1994. - 43 с. (1530182 - ХР-ООЭ)
47.293; М29 Мартынов, В. Г. Семга уральских притоков Печоры: экология, морфология, воспроизводство / В. Г. Мартынов ; АН СССР, Коми фил., Ин-т биологии. – Ленинград : Наука, Ленингр. отд-ние, 1983. - 127 с. : ил. (1174607 - ХР-Обяз. экз.)
47.293; М54 Методические указания по инкубации икры, выдерживанию и подращиванию личинок атлантического лосося (Salmo salar L.) при регулировании температуры воды / [ВДНХ СССР], Гос. науч.-исслед. ин-т озер. и речного рыб. хоз-ва "ГосНИОРХ" ; [сост. Н. И. Яндовская, Р. В. Казаков]. – Ленинград : ГосНИОРХ, 1975. - 23 с. : граф. (863575 - ХР-Обяз. экз.)
47.293-27кр; М71 Мишанина, Л. А. Биохимический состав речной и заводской молоди атлантического лосося Кольского полуострова / Л. А. Мишанина, С. И. Овчинникова, В. С. Анохина ; Федер. агентство по рыболовству, Федер. гос. бюджет. образоват. учреждение высш. проф. образования "Мурм. гос. техн. ун-т". – Мурманск : Изд-во МГТУ, 2013. - 78 с. : ил., табл. (1724687 - ХР-ООЭ 1724688 - ХР-ООЭ 1724689 - ХР-ООЭ)
28.082М; М91 Мурманский морской биологический институт. Конференция молодых ученых (22; 2004). Материалы ХХII конференции молодых ученых Мурманского морского биологического института (Мурманск, апр. 2004 г.) / Рос. акад. наук, Кол. науч. центр, Мурм. мор. биол. ин-т. - Мурманск, 2004. - 231 с. : ил. - Из содерж.: Биохимические исследования состояния молоди атлантичесого лосося (SALMO SALAR) / Л. А. Похольченко. - С. 109-111. (Ф-1624710 - ХР-Обяз. экз.)
28.693.324 кр; П78 Проблемы биологии и экологии атлантического лосося : сб. науч. тр. – Ленинград : Наука. Ленингр. отд-ние, 1985. - 238 с. : ил. - Библиогр. в конце ст. (1222462 - ХР-Обяз. экз. 1568181 - ХР 1656742 - ОКСЛ)
47.293кр; Ч-49 Черницкий, А. Г. Биология заводской молоди семги после выпуска в реку / А. Г. Черницкий, А. А. Лоенко ; Акад. наук СССР, Кол. науч. центр им. С. М. Кирова, Мурм. мор. биол. ин-т. - Апатиты, 1990. - 118 с. : ил. - Библиогр.: с. 105-118. (1428831 - ХР-Обяз. экз. 1445538 - ХР)
47.293кр; Ч-49 Черницкий, А. Г. Выпуск молоди семги в реку Нива: первые результаты / А. Г. Черницкий, А. А. Лоенко, А. П. Попов ; Акад. наук СССР, Кол. науч. центр, Мурм. мор. биол. ин-т. - Препр. – Апатиты : Кол. науч. центр АН СССР, 1989. - 10 с. : ил., граф. (Бр-1 - ХР)
47.29кр; Ч-49 Ч-49 Ч-49 Черницкий, А. Г. Длина и возраст смолтов атлантического лосося, Salmo Salar L. и кумжи, Salmo Trutta L. / А. Г. Черницкий ; Рос. АН, Кол. науч. центр, Мурм. мор. биол. ин-т. - Препр. – Апатиты : Кол. науч. центр РАН, 1994. - 19 с. : ил. (Бр-1 - ХР Бр-1 - ХР Бр-1 - ХР)
47.293кр; Ч-49 Черницкий, А. Г. Смолтификация семги Salmo salar и кумжи Salmo trutta рек Варзина и Лувеньга (Кольский полуостров) / А. Г. Черницкий ; Рос. акад наук, Кол. науч. центр, Мурм. мор. биол. ин-т. - Препр. – Апатиты : Кол. науч. центр РАН, 1993. - 26 с. : ил. (Бр-1 - ХР)
Расширить этот список Вы можете, проведя самостоятельный поиск книг в Электронном каталоге на сайте нашей библиотеки.
См. также ответы на запросы №№ 8132, 8133 в архиве выполненных справок «Виртуального библиографа».
Предлагаем ознакомиться со списком литературы из Базы данных «Архив выполненных справок»:
Атлантический лосось (семга) [Электронный ресурс] : cписок лит. : (1953-2016) / Мурм. гос. обл. универс. науч. б-ка ; сост. О. В. Уринцова. - Электрон. дан. - Мурманск : МГОУНБ, 2016. - 13 с. – Режим доступа: http://opac.mgounb.ru/opacg/archive/atlant_losos.doc, свободный (06.05.2016).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2026-10-03T00:25:44+03:00</dcterms:created>
  <dcterms:modified xsi:type="dcterms:W3CDTF">2026-10-03T00:25:44+03:00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