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№8235 (Мурманск) от 4 мая 2016
</w:t>
      </w:r>
    </w:p>
    <w:p>
      <w:pPr/>
      <w:r>
        <w:rPr/>
        <w:t xml:space="preserve">Добрый день! Посодействуйте, пожалуйста, в поиске информации о Мурманске и регионе (история, рассказы, интервью, справки и т.д.) на французском языке. Заранее благодарен.
Добрый день, Михаил. Предлагаем Вам библиографический список:
Книги
65.9(2Рос-4Мур)кр ; М91 Мурманск : фотоальбом / [авт. текста К. Полтев ; фото С. А. Майстермана ; худож. Э. Меджитова]. - Москва : Прогресс, 1976. - 72 с. : ил. - Текст парал. рус., англ., франц., нем. (М-1529042 - ХР-Обяз.экз. М-893247 – АБ, М-894780 – ЧЗ, М-894781 – ИБО)
85.86кр ; М91 Мурманск = Murmansk = Mourmansk : [открытки] / фото С. Майстермана ; худож. А. Малаян. - Москва : Совет. Россия, 1973. - 16 отд. л. в обл.: цв. ;10х14 см. - Часть текста парал. рус., англ., фр., нем., фин. (М-790452 - ХР-Обяз.экз. М-790449 - ИСК М-790450 – ИСК ; М-790451 – ХР)
81.471.1-922 ; М69 Михайлова, С. В. Моя Родина - Россия : тексты для чтения / С. В. Михайлова. - Москва : Чистые пруды, 2005. – 30 с. (Бр-1 – ИНО)
74.268.13ФрМ ; Р34 Резник, Н. А. Est-ce que nous connaissons ceux qui habitant pres de nous? / N. Reznik, V. Ossipova ; Ин-т продуктив. обучения Рос. акад. образования, Мурм. гос. пед. ун-т. - Мурманск : МГПУ, 2006 (Бр-1 - ХР-ООЭ Бр-1 – ИНО)
33с5(с12) ; К68 Короп, П. Н. Щедрый Север : [альбом : на фр. яз.] / П. Н. Короп. - Москва : АПН, 1980. - 142 с. (1242025 – ИНО)
26.890(8) ; B45 Berg, E. Un Ambassadeur dans le Pacifique / E. Berg. - Paris : Hermann, 2009. - 388 p. (И-18557 – ИНО)
60.5 ;C25 Carrere d'Encausse, H. Victorieuse Russie / H. Carrere d'Encausse. - [Paris] : Fayard, cop. 1992. - 439 p. (И-17940 – ИНО)
63.5 ; L74 L'image du Sápmi II : études comparées / texts réunis par K. Andersson. - Örebro : Örebro University, 2013. - 523 p. (И-1732912 – ИНО)
С уважением, Кочергина Л.Г.,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2026-10-03T00:25:01+03:00</dcterms:created>
  <dcterms:modified xsi:type="dcterms:W3CDTF">2026-10-03T00:25:01+03:00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