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№8239 (Краснодарский край) от 5 мая 2016
</w:t>
      </w:r>
    </w:p>
    <w:p>
      <w:pPr/>
      <w:r>
        <w:rPr/>
        <w:t xml:space="preserve">Ищу эту книгу и ни где не могу найти ... подошло бы даже чтение с интернета .. но нет не нашел.. помогите..
36.94 ; В76 Воскресенский, Н. А. Технология посола, копчения и сушки рыбы / Н. А. Воскресенский. - 2-е изд., перераб. и доп. - М. : Пищепромиздат, 1958. - 546 с. : ил. - Библиогр.: с. 538-544 (203 назв.). (1604124 – АБ)
Здравствуйте, Василий. Интересующую Вас книгу из фондов нашей библиотеки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 через электронную доставку документов для физических лиц:
36.94 ; В76 Воскресенский, Н. А. Технология посола, копчения и сушки рыбы / Н. А. Воскресенский. - 2-е изд., перераб. и доп. - Москва : Пищепромиздат, 1958. - 546 с. : ил. - Библиогр.: с. 538-544 (203 назв.). (338548 - ХР ; 1604124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2026-10-03T00:37:12+03:00</dcterms:created>
  <dcterms:modified xsi:type="dcterms:W3CDTF">2026-10-03T00:37:12+03:00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