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№8243 (Мурманск) от 7 мая 2016
</w:t>
      </w:r>
    </w:p>
    <w:p>
      <w:pPr/>
      <w:r>
        <w:rPr/>
        <w:t xml:space="preserve">Здравствуйте! Помогите пожалуйста оформить литературу для диссертации. 
С Уважением, Ярослав Андреевич.
Арктика: зона мира и сотрудничества / отв. ред. А. В. Загорский. – М. : ИМЭМО РАН, 2011. – 195 с.
Здравствуйте, Ярослав. Предлагаем библиографическое описание интересующего Вас издания:
Арктика: зона мира и сотрудничества [Текст] : [сб. ст.] / Рос. акад. наук, Ин-т мировой экономики и междунар. отношений РАН ; [отв. ред. А. В. Загорский]. - Москва : ИМЭМО РАН, 2011. - 194 с. : ил., табл. - Библиогр. в подстроч. примеч.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2026-10-03T00:24:57+03:00</dcterms:created>
  <dcterms:modified xsi:type="dcterms:W3CDTF">2026-10-03T00:24:57+03:00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