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№8248 (Мурманск) от 7 мая 2016
</w:t>
      </w:r>
    </w:p>
    <w:p>
      <w:pPr/>
      <w:r>
        <w:rPr/>
        <w:t xml:space="preserve">Здравствуйте! Помогите пожалуйста оформить литературу для диссертации. 
С Уважением, Ярослав Андреевич.
Говорова Н. Человеческий и конкурентный потенциал Арктики // Современная Европа, 2012, № 4. – С.62-70
Здравствуйте, Ярослав. Предлагаем библиографическое описание интересующего Вас издания:
Говорова, Н. В. Человеческий и конкурентный потенциал Арктики [Текст] / Говорова Н. В. // Соврем. Европа. - 2012. - № 4 (52). - С. 62-70.
С уважением, Воложанина Т. В., главный библиограф центральной справочной службы.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2026-10-03T00:25:53+03:00</dcterms:created>
  <dcterms:modified xsi:type="dcterms:W3CDTF">2026-10-03T00:25:53+03:00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