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№8300 (Мурманск) от 18 мая 2016
</w:t>
      </w:r>
    </w:p>
    <w:p>
      <w:pPr/>
      <w:r>
        <w:rPr/>
        <w:t xml:space="preserve">Помогите найти литературу, по теме: сущность способа ориентирования на местности ( для спец войск.)спасибо.
Здравствуйте, Ольга. К сожалению, материалов строго отвечающих Вашей теме найти не удалось. Возможно, Вам будут полезны следующие издания: 
Книги
68.9 ; Б20 Баленко, С. В. Учебник выживания : опыт элит. спецподразделения / С. Баленко. - Москва : Эксмо, 2005. - 766 с. (1633126 - МЕД ; 1639844 - ХР)
68.9 ; Б65 Бисон, К. Выживание на море / К. Бисон. - Москва : ФАИР-пресс, 2004. - 264 с. (1630639 - ХР)
68.69 ; С80 Стилвелл, А.Техника выживания в экстремальных условиях / А. Стилвелл. - Москва : ФАИР-пресс, 2002. - 347 с. (1611597 - ХР ; 1611598 - ЧЗ ; 1612509 - АБ)
Статья
Баленко, С. В.Ориентирование на местности / С. В. Баленко // ОБЖ. Основы безопасности жизни. - 2014. - № 11. - С. 48-55.
Следующие издания Вы можете заказать из других библиотек через электронную доставку документов для физических лиц (зал каталогов, 3-й этаж, тел. для справок: 45-48-35, mba@mgounb.ru):
Ардашев, А. Н. Базовая подготовка Спецназа: экстремальное выживание / А. Ардашев. - Москва : Э Яуза, 2015. - 542 с.
Баленко, С. В. Спецназ : учеб. выживания : опыт элитных подразделений / С. Баленко. - Москва : Яуза Эксмо, 2008. - 766 с.
Баранов, А. Р. Разведывательная подготовка подразделений специального назначения : [учеб. - практ. пособие] / А. Р. Баранов. - Москва : Академ. проект, 2015 [т.е. 2014]. - 467 с.
Баранов, А. Р. Тактико-специальная подготовка войскового разведчика внутренних войск : учеб. - практ. пособие для курсантов и слушателей воен. учеб. заведений / А. Р. Баранов, Ю. Г. Маслак. - Москва : Трикста Академ. проект, 2013. - 364 с.
Попенко, В. Н. Спецназ. Полный курс подготовки бойца / В. Н. Попенко. - Москва : АСТ Кладезь, 2014. - 511 с.
Попенко, В. Н. Спецназ. Школа выживания и подготовки бойца / В. Н. Попенко. - Москва : АСТ, 2015. - 511 с.
Разведывательная подготовка подразделений специального назначения МВД России : учеб. - практ. пособие / [Е. В. Богданов и др.]. - Домодедово : РИО ВИПК МВД России, 2012. - 146 с.
Сурин, В. И. Горные войска и действия в горах : по опыту фр. спец. горн. войск / [соч.] В. Сурина. - Санкт-Петербург : тип. Штаба войск гвардии и Петерб. воен. окр., 1912. - 164 с.
Ждем Вас в нашей библиотеке!
С уважением, главный библиограф центральной справочной службы Яловенко Л. В.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2026-10-02T21:45:57+03:00</dcterms:created>
  <dcterms:modified xsi:type="dcterms:W3CDTF">2026-10-02T21:45:57+03:00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