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№8313 (Мурманская область) от 20 мая 2016
</w:t>
      </w:r>
    </w:p>
    <w:p>
      <w:pPr/>
      <w:r>
        <w:rPr/>
        <w:t xml:space="preserve">Необходима литература по теме "Архитектура предприятия ИТ-предприятия. Методологии построения архитектуры предприятия" Заранее Вам благодарны.
Добрый день, коллеги. Предлагаем Вам библиографический список:
Статья
Исаев, Д. Информатизация стратегического менеджмента в системе архитектуры предприятия / Д. Исаев // Проблемы теории и практики управления. - 2014. - № 1. - С. 64-70.
Электронные ресурсы
Грубич, Т. Ю. Анализ архитектуры предприятия [Электронный ресурс] / Грубич Т. Ю., Шролик А. В. // Политематический сетевой электронный научный журнал Кубанского государственного аграрного университета. - 2014. - № 104. - С. 417-429. - Режим доступа: http://elibrary.ru, регламентир. (21.05.2016).
Данилов, И. Г. Сервис-ориентированная архитектура как основа для построения современных распределённых систем [Электронный ресурс] / Данилов И. Г. // Известия ЮФУ. Технические науки. - 2010. - № 7. - С. 168-173. - Режим доступа: http://elibrary.ru, регламентир. (21.05.2016).
Краснов, С. В. Концепция системы поддержки архитектуры предприятия [Электронный ресурс] / Краснов С. В., Диязитдинова А. Р. // Вестник Волжского университета им. В. Н. Татищева. - 2012. - № 2. - С. 60-65. - Режим доступа: http://elibrary.ru, регламентир. (21.05.2016).
Луцык, А. Ю. Выбор методологии создания архитектуры предприятия [Электронный ресурс] / Луцык А. Ю. // Север и рынок: формирование экономического порядка. - 2013. - Т. 2, № 33. - С. 16-20. - Режим доступа: http://elibrary.ru, регламентир. (21.05.2016).
Макареня, Т. А. Архитектура предприятия: инструмент разрешения противоречий управления предприятием [Электронный ресурс] / Макареня Т. А., Быстрая Ю. С. // Государственное и муниципальное управление. Ученые записки СКАГС. - 2015. - № 4. - С. 48-52. - Режим доступа: http://elibrary.ru, регламентир. (21.05.2016).
Михайлов, О. В. Анализ развития основных методологий построения архитектуры предприятия [Электронный ресурс] / Михайлов О. В. // Успехи современной науки. 2016. - Т. 2, № 3. - С. 37-38. - Режим доступа: http://elibrary.ru, регламентир. (21.05.2016).
Сафронов, А. А. Сравнительный анализ методологий построения архитектуры предприятий [Электронный ресурс] / Сафронов А. А., Давлеткиреева Л. З., Макашова В. Н. // Современная техника и технологии. - 2014. - № 1. - С. 2. - Режим доступа: http://elibrary.ru, регламентир. (21.05.2016).
Сидорова, Н. П. Методы и средства моделирования ИТ-инфраструктуры предприятия [Электронный ресурс] / Сидорова Н. П. // Вопросы региональной экономики. - 2010. - Т. 3, № 3. - С. 81-90. - Режим доступа: http://elibrary.ru, регламентир. (21.05.2016).
Треногин, Н. Г. Описание технической архитектуры системы управления предприятием связи с использованием тензорной методологии анализа систем [Электронный ресурс] / Треногин Н. Г., Веловатый Е. А., Петров М. Н. // Вестник Сибирского государственного аэрокосмического университета им. академика М. Ф. Решетнева. - 2011. - № 5. - С. 95-100. - Режим доступа: http://elibrary.ru, регламентир. (21.05.2016).
Baek, Joon-Sang. A participatory design approach to information architecture design for children [Electronic resource] / Joon-Sang Baek // CoDesign. – 2008. – Vol. 4, № 3. – P. 173-191. - Mode of access: http://www.tandfonline.com, регламентир. (21.05.2016).
Rocha, Á. Planning the information architecture in a local public administration organization [Electronic resource] / Á. Rocha // Information Development. – 2014. - Vol. 30, № 3. - P. 223-234. - Mode of access: http://online.sagepub.com, регламентир. (21.05.2016).
Wells, P. Economies of Scale Versus Small Is Beautiful: A Business Model Approach Based on Architecture, Principles and Components in the Beer Industry [Electronic resource] / P. Wells / Organization &amp; Environment. – 2016. - Vol. 29, № 1. - P. 36-52. - Mode of access: http://online.sagepub.com, регламентир. (21.05.2016).
Следующую статью можно также заказать из фондов других библиотек страны:
Полонский, С. Ю. Архитектура предприятия: основы методологии проектирования / Полонский С. Ю. // Организатор производства. - 2007. - № 1. - С. 5-8.
С уважением, Кочергина Л. Г., гл. библиограф отдела литературы на иностранных языках и 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2026-10-02T20:59:28+03:00</dcterms:created>
  <dcterms:modified xsi:type="dcterms:W3CDTF">2026-10-02T20:59:28+03:00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