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№8316 (Мурманск) от 21 мая 2016
</w:t>
      </w:r>
    </w:p>
    <w:p>
      <w:pPr/>
      <w:r>
        <w:rPr/>
        <w:t xml:space="preserve">Помогите, пожалуйста, со списком литературы из ваших фондов по теме "Библиотеки и социальные медиа"
Здравствуйте, Светлана. Предлагаем Вам библиографический список:
Книги
78.34; Б59  Библиотеки в социальных сетях : (метод пособие) / Рос. науч.-техн. пром. б-ка ; [отв. за вып. - Гава О. Ю. ; сост.-ред. - Ткаченко Г. Б.]. - Москва : РНТПБ, 2014. - 52 с. - Библиогр.: с. 47 (11 назв.). (Ф-1756125 – НМО)
78.34; Ф33 Федоров, А. О. Библиотечная блогосфера : в чем феномен библ. блога? / А. О. Федоров ; Рос. гос. б-ка. - Москва : Пашков дом, 2013. - 83 с. : цв. ил., фот. - (Библиотека библиотекаря). - Библиогр.: с. 79-80 (13 назв.). (М-1735245 – НМО; М-1735246 – НМО)
78.34; Ф33 Федоров, А. О. Как продвигать библиотеку в Твиттер : секреты «кухни» библ. микроблога / А. О. Федоров, И. В. Юрик ; Рос. гос. б-ка. - Москва : Пашков дом, 2013. - 78 с. : цв. ил. - (Библиотека библиотекаря). - Библиогр.: с. 71-72 (12 назв.). (М-1736431 – НМО; М-1745006 – ХР)
Статьи
Зайцева, А. В. «Лайкнуть» библиотеку / А. В. Зайцева // Современная библиотека. - 2012. - № 5. - С. 30-33 : фот.
Коваленко, В. Социальные сети: развитие, перспективы : веб-ресурсы расширяют аудиторию / В. Коваленко // Библиотека. - 2012. - № 8. - С. 31-33 : 3 фот., 1 табл.
Огнева, И. Н. Социальные медиа как среда для продвижения и развития библиотеки / И. Н. Огнева // Библиотечное дело. - 2012. - № 6. - С. 32-33. - Библиогр.: с. 33 (10 назв.)
Социальные медиа vs реальные библиотеки? / Е. Н. Ястребцова [и др.] // Современная библиотека. - 2013. - № 1. - С. 26-39 : фот.
Тихонова, А. Диалог в виртуальном пространстве / А. Тихонова // Библиополе. - 2014. - № 8. - С. 24-27. - Библиогр.: с. 27 (4 назв.).
Федоров, А. О. Поведение библиотек в социальных медиа / А. О. Федоров // Медиатека и Мир. - 2013. - № 1. - С. 22-27 : 7 рис.
Хвостова, С. Ю. Библиотеки в социальных сетях: зачем мы сюда пришли и что продвигаем? / С. Ю. Хвостова // Медиатека и Мир. - 2013. - № 1. - С. 13-16 : 3 ил.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2026-10-02T21:00:01+03:00</dcterms:created>
  <dcterms:modified xsi:type="dcterms:W3CDTF">2026-10-02T21:00:01+03:00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