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№8326 (Мурманск) от 23 мая 2016
</w:t>
      </w:r>
    </w:p>
    <w:p>
      <w:pPr/>
      <w:r>
        <w:rPr/>
        <w:t xml:space="preserve">Здравствуйте! Помогите пожалуйста оформить литературу для диссертации. 
С Уважением, Ярослав Андреевич.
The EU-Russia Borderland : new contexts for regional co-operation / ed. by Heikki Eskelinen, Ilkka Liikanen and James W. Scott. - London ; New York : Routledge, cop. 2013. - 238 p. (И-1738046 – ИНО)
Здравствуйте, Ярослав. Предлагаем библиографическое описание интересующего Вас издания:
The EU-Russia Borderland [Text] : new contexts for reg. co-operation / ed. by Heikki Eskelinen, Ilkka Liikanen and James W. Scott. - London ; New York : Routledge, cop. 2013. - 238 p.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2026-10-02T20:59:28+03:00</dcterms:created>
  <dcterms:modified xsi:type="dcterms:W3CDTF">2026-10-02T20:59:28+03:00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