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№8381 (Мурманск) от 31 мая 2016
</w:t>
      </w:r>
    </w:p>
    <w:p>
      <w:pPr/>
      <w:r>
        <w:rPr/>
        <w:t xml:space="preserve">Помогите, пожалуйста, со списком литературы из ваших фондов по теме "Библиотеки и социальные медиа"
Здравствуйте, Светлана. Предлагаем Вам библиографический список:
Статьи
Бакалова, С. Записки блогоскептика / С. Бакалова // Современная библиотека. - 2010. - № 4. - С. 83-85 : ил.
Мельников, Н. Е. Библиотечные блоги / Н. Е. Мельников, Е. А.  Ефимова // Университетская книга. - 2011. - № 1/2. - С. 45-47 : ил.
Новых, Т. Н. Тендряковка «ВКонтакте» / Т. Н. Новых // Современная библиотека. - 2011. - № 1. - С. 84-85 : фот.
Продвижение чтения в социальных медиа // Университетская книга. - 2013. - № 3. - С. 30-33: ил.
Якушина, Е. В. Социальные сети / Е. В. Якушина // Справочник руководителя учреждения культуры. - 2011. - № 5. - С. 100-108 : 8 рис.
См. также ответ на запрос № 8316 в архиве выполненных справок 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2026-10-02T18:26:24+03:00</dcterms:created>
  <dcterms:modified xsi:type="dcterms:W3CDTF">2026-10-02T18:26:24+03:00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