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№8383 (Мурманск) от 3 июня 2016
</w:t>
      </w:r>
    </w:p>
    <w:p>
      <w:pPr/>
      <w:r>
        <w:rPr/>
        <w:t xml:space="preserve">Здравствуйте! Интересуют материалы по язычеству древних славян, в частности, про Мару (Марену) и Ягу. Что кроме Рыбакова можете подсказать?
Здравствуйте, Дарья. Предлагаем Вам библиографический список:
Книги
86.3 ; Е70 Еременко, М. В.Славянские боги / [М. В. Еременко]. - Москва : АСТ ; Саратов : Златоуст, 2009. - 318 с. (1692090 - АБ)
86.37 ; М17 Максимов, С. В.Нечистая, неведомая и крестная сила / С. В. Максимов. - Санкт-Петербург : Полисет, 1994. - 446 с. (1524754 - ХР ; 1524755 - ЧЗ ; 1524756 - АБ)
82.3я2 ; М68 Мифы народов мира : энциклопедия : в 2 т. / гл. ред. С. А. Токарев ; ред. И. С. Брагинский [и др.]. - Москва : Совет. энцикл., 1987-1988.  Т. 1 : А - К. - 1987. - 671 с. - Из содерж.: Баба-Яга / Иванов В. В., Топоров В. Н. - С.149. (Ф-1308753 - ЧЗ ; Ф-1308754 - ЦСС ; Ф-1308755 - ХР)
63.3(2)41 ; П79 Прозоров, Л. Р. Русь языческая / Л. Прозоров. - Москва : Яуза-Пресс, 2012. - 540 c. (1715279 - АБ)
82.3(2=Рус)я2 ; Р89Русская мифология : энциклопедия. - Москва : Эксмо ; Санкт-Петербург : Мидгард, 2006. - 780 с. - Из содерж.: Баба-Яга. - С. 465-480. (1640361 - ЦСС)
82.3я2 ; С47 Славянская мифология : энцикл. слов. : А-Я. - Москва : Междунар. отношения, 2002. - 509 с. - Из содерж.: Марена / Валенцова М. М. - С. 291-292 (1607735 - ЦСС ; 1611659 - ХР)
82.3(0)я2 ; С47Славянская мифология : энцикл. слов. : А - Я. - Москва : Междунар. отношения, 2014. - 509 с. (1758573 - ХР)
82.3(2=411.2) ; Ш48 Шеппинг, Д. О.Мифы славянского язычества / Д. Шеппинг. - Москва : Акад. проект : Гаудеамус, 2014. - 214 с. (1753061 - ХР)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2026-10-02T18:24:41+03:00</dcterms:created>
  <dcterms:modified xsi:type="dcterms:W3CDTF">2026-10-02T18:24:41+03:00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