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№8384 (Мурманская область) от 3 июня 2016
</w:t>
      </w:r>
    </w:p>
    <w:p>
      <w:pPr/>
      <w:r>
        <w:rPr/>
        <w:t xml:space="preserve">Добрый вечер!
Подскажите,пожалуйста, первоисточники по связям с общественностью,. 
Заранее 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книги, которые можно заказать через межбиблиотечный абонемент, обратившись в ближайшую библиотеку по месту жительства, работы, учебы:
60.842; Б70 Блэк, С. Паблик рилейшнз. Что это такое? / С. Блэк ; предисл. Э. Л. Бернейза. – Москва : Новости : АСЭС-Москва, [1990?]. - 239 с. (1443281 - ХР-Обяз.экз.)
60.842; Б86 Бочаров, М. П. Записки PRофессора : публ., выступления, интервью / М. П. Бочаров ; Акад. нар. хоз-ва при Правительстве РФ. – Москва : Дело, 2009. - 215 с. : ил., табл. (1695184 - ЧЗ)
60.842; Б90 Буари, Ф. А. Паблик рилейшнз или стратегия доверия : [пер. с фр.] / Ф. А. Буари. – Москва : Консалтинговая группа "ИМИДЖ-Контакт" : Инфра-М, 2001. - 177 с. - (Современные консалтинговые технологии). (1605194 - ХР-Обяз.экз. 1605195 - ТЭО)
60.842; Г85 Гринберг, Т. Э. Коммуникационная концепция связей с общественностью : модели, технологии, синергетический эффект : [монография] / Т. Э. Гринберг. – Москва : Изд-во Моск. ун-та, 2012. - 322 с. (1726915 - ХР)
60.842; Д70 Доти, Д. И. Паблисити и паблик рилейшнз : [пер. с англ.] / Д. И. Доти. - 2-е изд., стер. – Москва : Информ.-изд. дом "Филинъ", 1998. - 283 с. (1578309 - ХР-Обяз.экз. 1561535 - АБ)
60.842я73; К82 Кривоносов, А. Д. Основы теории связей с общественностью / А. Д. Кривоносов, О. Г. Филатова, М. А. Шишкина. - Санкт-Петербург [и др.] : Питер, 2011. - 375 с. : ил. - (Учебник для вузов). (1696515 - ЧЗ 1696516 - АБ 1697495 - АБ 1697496 - АБ 1700464 - АБ)
60.842я7; Н40 Невзлин, Л. Б. "Паблик рилейшнз" - кому это нужно? : основы учеб. курса / Л. Б. Невзлин. – Москва : Экономика, 1992. - 223 с. (1513467 - ХР 1515413 - ХР 1515415 - АБ 1515419 - ТЭО 1515420 - ТЭО)
60.842; П22 Пашенцев, Е. Н. Связи с общественностью: мировая практика и современная Россия / Е. Н. Пашенцев. – Москва : ИТРК РСПП, 2000. - 176 с. : табл. - Библиогр.: с. 169-173. (1587233 - ХР-Обяз.экз.)
60.842; Х38 Хенслоу, Ф. Практическое руководство по паблик рилейшнз : [пер. с англ.] / Ф. Хенслоу. – Санкт-Петербург : Нева : Экономикс ; Москва : ОЛМА-пресс, 2003. - 190 с. : ил. - (Современный бизнес). (1623689 -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2026-10-02T18:20:33+03:00</dcterms:created>
  <dcterms:modified xsi:type="dcterms:W3CDTF">2026-10-02T18:20:33+03:00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