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 () от 22 апреля 2009
</w:t>
      </w:r>
    </w:p>
    <w:p>
      <w:pPr/>
      <w:r>
        <w:rPr/>
        <w:t xml:space="preserve">Англоязычная научно-популярная литература. Интересуют сведения про неё, например современная тематика. А также сами научно-популярные книги англоязычных учёных.
&lt;BR&gt;Спасибо.
Здравствуйте, Юлия.
Тема Вашего запроса сформулирована очень широко и требует уточнения. Поэтому рекомендуем Вам обратиться Отдел литературы на иностранных языках (тел. 45-63-25). Также Вы можете осуществить самостоятельный поиск в Электронном каталоге на сайте нашей библиотеки http://opac.mgounb.ru/opacg/inter.htm.
С уважением, главный библиограф Отдела литературы на иностранных языках В. Н. Чунина.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2026-10-18T07:26:02+03:00</dcterms:created>
  <dcterms:modified xsi:type="dcterms:W3CDTF">2026-10-18T07:26:02+03:00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