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№8390 (Мурманск) от 9 июня 2016
</w:t>
      </w:r>
    </w:p>
    <w:p>
      <w:pPr/>
      <w:r>
        <w:rPr/>
        <w:t xml:space="preserve">Здравствуйте, подскажите, пожалуйста, какие книги П. Дашковой,вышедшие в 2015-16 гг. есть в библиотеке в бумажном виде?
Здравствуйте, Алла. В библиотеку поступила следующая книга П. Дашковой, вышедшая в 2015 г.:
84(2Рос=Рус)6; Д21 Дашкова, П. В. Пакт : роман / П. Дашкова. – Москва : АСТ : Жанры, 2015. - 574 с. (М-1751471 -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2026-10-02T18:26:41+03:00</dcterms:created>
  <dcterms:modified xsi:type="dcterms:W3CDTF">2026-10-02T18:26:41+03:00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