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№8397 (Мурманск) от 11 июня 2016
</w:t>
      </w:r>
    </w:p>
    <w:p>
      <w:pPr/>
      <w:r>
        <w:rPr/>
        <w:t xml:space="preserve">Подберите, пожалуйста список литературы по теме русский язык как иностранный язык.
Здравствуйте, Ксения. Предлагаем Вам библиографический список.
Книги
81.411.2-9; Б27 Баско, Н. В. Изучаем русский, узнаем Россию : учеб. пособие по развитию речи, практ. стилистике и культурологии / Н. В. Баско. - Москва : Флинта : Наука, 2009. - 278 с. (1713281 - ИНО)
81.411.2-96; Б90 Будильцева, М. Б. Русский язык как иностранный : элементар. уровень / М. Б. Будильцева, Н. Ю. Царева. - Москва : Олимп : Астрель, 2010. - 190 с. (1693734 - ИНО)
81.411.2-9 ;В12 Вагнер, В. Н. Методика преподавания русского языка англоговорящим и франкоговорящим на основе межъязыкового сопоставительного анализа : фонетика. Графика. Словообразование. Структуры предложений, порядок слов. Части речи. / В. Н. Вагнер. - Москва : Владос, 2001. - 382 с. (1595566 - ИНО-Обяз.экз. 1615090 – ИНО)
81.411.2-9 ; В55 Вишняков, С. А. Русский язык как иностранный : учеб. пособие [для изучающих рус. яз. как иностр. : для сред. и продвинутого этапов обучения] / С.А. Вишняков. - Москва : Флинта : Наука, 1998. - 125 с. (1576668 - ИНО-Обяз.экз.)
81.411.2-9; З-55 Земская, Е. А. Русская разговорная речь : лингвист. анализ и проблемы обучения : учеб. пособие / Е. А. Земская. - Москва : Флинта : Наука, 2006. - 238 с. - (1640102 - ИНО)
74.268.13я2Англ ; К60 Колесникова, И. Л. Англо-русский терминологический справочник по методике преподавания иностранных языков : [справ. для преподавателей иностр. яз. и студентов пед. вузов] / И. Л. Колесникова, О. А. Долгина. – Санкт-Петербург : Рус.-Балт. информ. центр "БЛИЦ", 2001. - 223 с. (1615601 - ИНО-Обяз.экз.)
81.411.2я7; Л26 Ласкарева, Е. Р. Русский язык как иностранный : практ. интенсив. курс / Е. Р. Ласкарева ; С.-Петерб. гос. ун-т. - Москва : Юрайт, 2015. - 372 с. (1746369 - ЧЗ 1746370 - АБ)
74.268.12я73 ; Щ95 Щукин, А, Н. Методика преподавания русского языка как иностранного / А. Н. Щукин. - Москва : Высш. шк., 2003. - 333 с. (1629937 – ИНО)
81.432.1я7 ; A55 Andrews, E. Russian translation : theory and practice / E. Andrews and E. A. Maksimova. - London ; New York : Routledge, 2010. - 187 p. (И-1729138 – ИНО)
81.0М ; С94 Cultural dimensions of teaching and learning foreign languages : joint russian-norwegian project : collection of articles / International Institute of Bisiness Education. - Murmansk : MIBO, 2014. - 44 p. (1744188 - ХР-ООЭ 1744189 - ХР-ООЭ 1744190 - ХР-ООЭ)
С уважением,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2026-10-16T21:18:38+03:00</dcterms:created>
  <dcterms:modified xsi:type="dcterms:W3CDTF">2026-10-16T21:18:38+03:00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