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№8399 (Мурманск) от 13 июня 2016
</w:t>
      </w:r>
    </w:p>
    <w:p>
      <w:pPr/>
      <w:r>
        <w:rPr/>
        <w:t xml:space="preserve">Здравствуйте, помогите, пожалуйста, подобрать литературу для курсовой по теме: Русь и Орда (вторая половина XIII - конец XV в.). Заранее спасибо!
Здравствуйте, Ксения. Предлагаем Вам библиографический список:
Книги
63.3(2) ; Д18 Данилов, А. Г. Россия на перекрестках истории XIV - XIX вв. / А. Г. Данилов. - Санкт-Петербург : Алетейя : Ист. книга, 2014. – 436 с. (1741569 – ХР ; 1741570 – АБ)
63.3(2)42 ; С60 Соловьев, С. М. История России. Русь под пятой татаро - монголов / С. М. Соловьев. - Москва : Олма Медиа Групп, 2013. – 302 с. (1748961 – ЧЗ)
63.3(2)42 ; Т41 Тимошенко, Б. Ф. Нашествие Батыя на Русь. Киев в лето 6748 (1240 год) / Б. Ф. Тимошенко. - Москва : Мед.. информ. агентство, 2012. – 211 с. (1719789 – ХР ; 1719790 – АБ)
63.3(2)42 ; Х20 Хара-Даван, Э. Русь монгольская : Чингис-хан и монголосфера / Э. Хара-Даван. - Москва : Аграф, 2002. - 302 с. (1608771 – ХР ; 1608772 – АБ)
63.3(2)42 ; Ш64 Широкорад, А. Б. Русь и орда / А. Б. Широкорад. - Москва : Вече, 2004. - 493 с. (1625757 – ХР)
Статьи
Карпов, С. П. Древняя Русь и Причерноморье в XIII-XV вв. Результаты новых архивных изысканий : докл. акад. С. П. Карпова // Вестник Российской академии наук. - 2013. - Т. 83, № 6. - С. 508-511.
Колосов, Д. Парадоксальная победа : 625 лет со дня битвы на Куликовом поле / Д. Колосов // Наука и жизнь. - 2005. - № 12. - С. 88-98.
Нефедов, С. А. Монгольские завоевания и формирование российской цивилизации / С. А. Нефедов // Вопросы истории. - 2006. - № 2. - С. 113-123.
Цуриков, А. Влияние монгольского ига на развитие Руси / А. Цуриков // Инженер. - 2009. - № 11. - С. 36-40.
Чарушников, В. Русь и Орда / В. Чарушников // Молодая гвардия. - 2009. - № 11/12. - С. 275-281.
См. также ответы на запросы №№ 118, 1007, 1865 в архиве выполненных справок "Виртуального библиографа".
Ждем Вас в нашей библиотеке. 
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2026-10-02T17:34:06+03:00</dcterms:created>
  <dcterms:modified xsi:type="dcterms:W3CDTF">2026-10-02T17:34:06+03:00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