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№8403 (Мурманск) от 13 июня 2016
</w:t>
      </w:r>
    </w:p>
    <w:p>
      <w:pPr/>
      <w:r>
        <w:rPr/>
        <w:t xml:space="preserve">Какие работы А.А. Реформатского по лингвистике есть в библиотеке?
Здравствуйте, Маргарита. Предлагаем Вам библиографический список:
Книги
81.0я73; Р45 Реформатский, А. А. Введение в языковедение / А. А. Реформатский. - Изд. 5-е, испр. – Москва : Аспект Пресс, 2007. - 536 с. : ил., портр. - (Классический учебник). (1654351 - ЧЗ)
81.0; Р45 Реформатский, А. А. Из истории отечественной фонологии : очерк : хрестоматия / А. А. Реформатский ; АН СССР. Ин-т языкознания. - Москва : Наука, 1970. - 527 с. (671550 – ХР)
81; Р45 Реформатский, А. А. Лингвистика и поэтика / А. А. Реформатский ; отв. ред. Г. В. Степанов ; АН СССР, Ин-т языкознания. - Москва : Наука, 1987. – 262 с. (1331631 – ХР)
81.411.2; Р45 Реформатский, А. А. Очерки по фонологии, морфонологии и морфологии / А. А. Реформатский. - Москва : Наука, 1979. - 102 с. (1028337 – ХР)
81.051; Р45 Р45 Реформатский, А. А. Фонологические этюды / А. А. Реформатский ; Акад. наук СССР, Ин-т языкознания. – Москва : Наука, 1975. - 132 с. (840027 - ХР 1757579 -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2026-10-02T17:29:42+03:00</dcterms:created>
  <dcterms:modified xsi:type="dcterms:W3CDTF">2026-10-02T17:29:42+03:00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