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№8407 (Мурманск) от 15 июня 2016
</w:t>
      </w:r>
    </w:p>
    <w:p>
      <w:pPr/>
      <w:r>
        <w:rPr/>
        <w:t xml:space="preserve">Здравствуйте! Помогите подобрать информацию для отчета по практике по языковому центру "Логос". подойдет любая информация от брошюр до статей в газете.
См. ответ на запрос № 8406 в архиве выполненных справок «Виртуального библиографа».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2026-10-02T17:23:14+03:00</dcterms:created>
  <dcterms:modified xsi:type="dcterms:W3CDTF">2026-10-02T17:23:14+03:00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