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№8427 (Мурманск) от 27 июня 2016
</w:t>
      </w:r>
    </w:p>
    <w:p>
      <w:pPr/>
      <w:r>
        <w:rPr/>
        <w:t xml:space="preserve">Подскажите, пожалуйста, где можно посмотреть информацию по истории УФСИН (Управление Федеральной службы исполнения наказаний) по Мурманской области. Спасибо.
Здравствуйте, Игорь. Возможно, Вам будут полезны следующие публикации:
Бердников, С. "Айсберг" - сплав доблести и чести / С. Бердников // Мурманский вестник. - 2011. - 13 июля. - С. 2 : фот.
Круглов, И. Для дела сего скорбного зело истребны люди твердые, добрые, веселые : [история и современ. cостояние уголовно-исправ. учрежедений обл. ] / И. Круглов // Регион 51. – 2006. – 7 февр.
Попович, Т. На зоне все мысли о воле : [история уголов.-исправ. системы обл.] / Т. Попович ; фот. авт. // Мурманский вестник. - 2012. - 19 янв. - С. 5.
УФСИН России по Мурманской области // Преступление и наказание. - 2011. - № 8. - С. - 26-32 : фот.
С уважением, главный библиограф отдела краеведения О. Н 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2026-10-02T16:38:29+03:00</dcterms:created>
  <dcterms:modified xsi:type="dcterms:W3CDTF">2026-10-02T16:38:29+03:00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