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№8428 (Мурманск) от 28 июня 2016
</w:t>
      </w:r>
    </w:p>
    <w:p>
      <w:pPr/>
      <w:r>
        <w:rPr/>
        <w:t xml:space="preserve">Здравствуйте, есть ли в вашей библиотеке в наличии книга Стивена Кинга "Оно"?
Здравствуйте, Оксана. В нашей библиотеке есть интересующая Вас книга:
84(7Сое); К41 Кинг, С. Оно / С. Кинг ; [пер. с англ. В. А. Вебера]. – Москва : АСТ : Астрель, 2013. - 1245 с. (1728292 - АБ)
С уважением, Н. С. Башкирцева.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2026-10-02T16:36:05+03:00</dcterms:created>
  <dcterms:modified xsi:type="dcterms:W3CDTF">2026-10-02T16:36:05+03:00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