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 (Мурманск) от 24 апреля 2009
</w:t>
      </w:r>
    </w:p>
    <w:p>
      <w:pPr/>
      <w:r>
        <w:rPr/>
        <w:t xml:space="preserve">Какая библиография есть на тему Греческая культура эпохи эллинизма?
Здравствуйте, Мария. Предлагаем Вам библиографический список:
63.3(0)3; Б29 Баумгартен, Ф. Эллинская культура / Ф. Баумгартен, Ф. Поланд, Р. Вагнер. - М. : АСТ ; Минск : Харвест, 2000. - 509 с. : ил. - (История культуры). (1602406 – ИСК)
63.3(0)3; Б81Боннар, А. Греческая цивилизация : [в 3 т.] / А. Боннар ; пер. с фр. О. В. Волкова, Е. Н. Елеонской. - М. : Искусство, 1995. - 670 с. : ил.
63.3(0)3; Г22 Гаспаров, М. Л. Путешествие по культурной карте Древней Греции / М. Л. Гаспаров ; [предисл. Д. Л. Аврамопулоса]. - М. : Фортуна ЭЛ, 2004. - 115 с. : цв. ил. (1625774 – ИСК)
63.3(0)3я73; И91 Источниковедение Древней Греции (эпоха эллинизма) / [В. И. Кузищин и др.] ; под ред. В. И. Кузищина. - М. : Изд-во МГУ, 1982. - 237 с. : ил. - Библиогр.: с. 206-225. (1603429 – АБ)
85.103; К61 Колпинский, Ю. Д. Искусство Древней Греции / Ю. Д. Колпинский ; Акад. художеств СССР. - М. : Изд-во Акад. художеств СССР, 1961. - 78 с. : ил. - (Библиотека по изобразительному искусству для народных университетов культуры, художественной самодеятельности и школьных библиотек). (1512341 - ИСК ; 1596760 – ИСК)
63.3(0)3; К90 Куманецкий, К. История культуры Древней Греции и Рима / К. Куманецкий ; пер. с пол. В.К.Ронина. - М. : Высш. шк., 1990. - 350 с. : ил. (1593705 – АБ ; 1603619 – ЧЗ)
63.3(0)3; Л35 Левек, П. Эллинистический мир : [пер. с фр.] / Пьер Левек ; [отв. ред., авт. коммент. и послесл. Г. А. Кошеленко] ; Акад. наук СССР, Ин-т востоковедения. - М. : Наука, 1989. - 251 с. : ил. - (По следам исчезнувших культур Востока). - Библиогр.: с. 238. (1606702 – АБ)
85.103; Р90 Рутковский, Б. Крит / Б. Рутковский ; [пер. с пол. Л. Скальская-Мечик ; фот. А. Дзевановский ; под ред. К. Михаловского]. - Варшава : Аркады, 1978. - 88 с. : ил. - (Искусство и культура древнего мира) (Ф-1512398 – ИСК)
С уважением, главный библиограф Управления информационного обслуживания Л. В. Яловенко.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2026-10-18T07:26:02+03:00</dcterms:created>
  <dcterms:modified xsi:type="dcterms:W3CDTF">2026-10-18T07:26:02+03:00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