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№8431 (Мурманск) от 28 июня 2016
</w:t>
      </w:r>
    </w:p>
    <w:p>
      <w:pPr/>
      <w:r>
        <w:rPr/>
        <w:t xml:space="preserve">Здравствуйте, скажите, пожалуйста, есть ли у вас книга «Преступление и наказание» автора Достоевского Фёдора Михайловича?
Здравствуйте Наталья. В нашей библиотеке есть интересующая Вас книга:
Р13; Д70 Достоевский, Ф. М. Преступление и наказание / Ф. М. Достоевский. – Москва : АСТ : Олимп, 1996. – 699 с.
С уважением, С. А. Коткин.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2026-10-02T16:42:46+03:00</dcterms:created>
  <dcterms:modified xsi:type="dcterms:W3CDTF">2026-10-02T16:42:46+03:00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