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№8450 (Мурманск) от 16 июля 2016
</w:t>
      </w:r>
    </w:p>
    <w:p>
      <w:pPr/>
      <w:r>
        <w:rPr/>
        <w:t xml:space="preserve">Добрый день. Помогите пожалуйста найти литературу по теме: "Работа с трупом на месте происшествия, связанном с повешением". Заранее спасибо!
Здравствуйте, Станислав. Предлагаем Вам библиографический список:
Книги
58.1я73; А40 Акопов, В. И. Судебная медицина : учебник / В. И. Акопов. - 2-е изд., перераб. и доп. – Москва : Юрайт, 2011. - 440 с. : ил. - (Министерство образования и науки РФ рекомендует) (Магистр). - Из содерж.: 16.2. Странгуляционная асфиксия от повешения, удавления петлей и удавления руками. – С. 168-173. (1702868 - МЕД)
58.1я2; А40 Акопов, В. И. Судебная медицина в вопросах и ответах : справ. пособие для юристов и врачей / В. И. Акопов. – Ростов-на-Дону : Феникс, 1998. - 446 с. : табл. - (Гиппократ). - Библиогр.: с. 437-442. - Из содерж.: Судебно-медицинская экспертиза механической асфиксии (кислордного голодания) и утопления. - С. 341-368. (1573261 - ХР-Обяз.экз. 1573262 - МЕД 1574639 - МЕД)
58.1; О-74 Осмотр трупа на месте его обнаружения : рук. для врачей / [Э. П. Александров и др.] ; под ред. А. А. Матышева. – Ленинград : Медицина, Ленингр. отд-ние, 1989. -262 с. : ил. – Из содерж.: Ч. 2, Гл. 13. Повешение. – С. 119-126. (1378407 - МЕД-Обяз.экз.)
58.1; С89 Судебная медицина и судебно-медицинская экспертиза: национальное руководство / [Альшевский В. В. и др.] ; гл. ред. Ю. И. Пиголкин ; подгот. под эгидой Всерос. о-ва судеб. медиков и Ассоц. мед. о-в по качеству. – Москва : ГЭОТАР-Медиа, 2014. - 727 с., [6] л. цв. ил. : ил., табл. (Национальные руководства). - Из содерж.: Гл. 17. Механическая асфиксия. - С. 328-338. (1741666 - МЕД)
Электронный ресурс (с текстом документов можно поработать в залах каталогов и электронных ресурсов на 3-м этаже библиотеки)
Молин, Ю. А. Судебно-медицинская экспертиза повешения [Электронный ресурс] : автореф. дис. ... д-ра мед. наук : 14.00.24 / С.-Петерб. гос. мед. акад. / Молин Юрий Александрович. - Санкт-Петербург, 1996. - 33 с. - Режим доступа: http://diss.rsl.ru, регламентир. (18.06.2016).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Случай выбора места для повешения / Барканов В. Б. [и др.] // Вестник Волоградского государственного медицинского университетата. - 2014. - № 4. - С. 56-58.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2026-10-02T16:07:45+03:00</dcterms:created>
  <dcterms:modified xsi:type="dcterms:W3CDTF">2026-10-02T16:07:45+03:00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