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 (Мурманск) от 26 апреля 2009
</w:t>
      </w:r>
    </w:p>
    <w:p>
      <w:pPr/>
      <w:r>
        <w:rPr/>
        <w:t xml:space="preserve">Здравствуйте!
&lt;BR&gt;Скажите, пожалуйста, есть ли у вас такая книга:
&lt;BR&gt;
&lt;BR&gt;Пер.: Воронин В.В., Зиньковский Е.В., Ред.: Осипов Г.В. (Вступ. ст.):
&lt;BR&gt;Американская социология. Перспективы. Проблемы. Методы
&lt;BR&gt;Тип: Издание
&lt;BR&gt;Авторы: Пер.: Воронин В.В., Зиньковский Е.В., Ред.: Осипов Г.В. (Вступ. ст.)
&lt;BR&gt;Издательство: П
Здравствуйте, Маргарита. В фондах нашей библиотеки есть интересующая Вас книга:
60.5 ; А61 Американская социология : перспективы, проблемы, методы : сб. ст. / пер. с англ.: Воронина В. В., Зиньковского Е. В. ; ред. и вступ. ст.: Осипова Г. В.  - М. : Прогресс, 1972. - 392 c. (762753)
Вы можете также ознакомиться со следующими изданиями по американской социологии:
60.5 ; Б24 Баразгова, Е. С. Американская социология : традиции и современность: курс лекций. - Екатеринбург : Деловая кн. ; Бишкек : Одиссей, 1997. - 173 с. (1557010 – ЧЗ)
60.5я73 ; И90 История социологии в Западной Европе и США : учеб. для вузов / [Гайденко П. П. и др. ; редкол.: Г. В. Осипов и др.]. - М. : Норма : Инфра-М, 1999. - XII, 563 с. (1585296 - ХР ; 1585297 - ЧЗ ; 1591685 – ЧЗ ; 1591686 - ЧЗ ; 1591687 - ЧЗ ; 1591688 - АБ)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2026-10-18T07:27:58+03:00</dcterms:created>
  <dcterms:modified xsi:type="dcterms:W3CDTF">2026-10-18T07:27:58+03:00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