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№8474 (Мурманск) от 9 августа 2016
</w:t>
      </w:r>
    </w:p>
    <w:p>
      <w:pPr/>
      <w:r>
        <w:rPr/>
        <w:t xml:space="preserve">Здравствуйте.
Прошу помочь с поиском различных опросников, анкет, исследований на уровень развития патриотизма у обучающихся (преимущественно школ).
Здравствуйте, Роман.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
Статьи
Гаврилычева, Г. Ф. Гражданское воспитание: опыт и перспективы / Г. Ф. Гаврилычева // Воспитание школьников. - 2010. - № 3. - С. 3-11.
Гражданский форум: от общественного мнения к общественному суждению / Н. Коваленко [и др.] // Воспитание школьников. - 2006. - № 4. - С. 5-14.
Крупницкий, Д. В. Современное состояние патриотического воспитания в школе / Д. В. Крупницкий, К. К. Овсянников // Школа. - 2004. - № 2. - С. 68-71.
Макаренко, Н. Д. Методика самооценки деятельности классного руководителя по гражданско-патриотическому воспитанию школьников : [в том числе анкеты для родителей и школьников] / Н. Д. Макаренко // Классный руководитель. - 2014. - № 1. - С. 73-76 : 2 табл. - Библиогр.: с. 76 (3 назв.).
Овчинникова, Н. П. Анкетирование учащихся / Н. П. Овчинникова, Н. С. Ульянова // Преподавание истории и обществознания в школе. - 2009. - № 6. - С. 52-56. - Библиогр. в сносках.
Панагушина, О. И. Быть патриотом. Что это значит? / О. И. Панагушина // Школьная библиотека. - 2004. - № 8. - С. 61-63.
Страхов, В. В. О гражданском самосознании старшеклассников / В. В. Страхов // Мир образования - образование в мире. - 2006. - № 3 (23). - С. 143-146.
Холоднова, Л. Ф. О воспитании гражданско-патриотических качеств подрастающего поколения (по материалам социологических исследований) / Л. Ф. Холоднова // Молодежь и общество. - 2013. - № 4. - С. 64-78.
Предлагаем ознакомиться со списком литературы из Базы данных «Архив выполненных справок»:
В патриотизме молодых - будущее России [Электронный ресурс] : библиогр. указ. [2005-2009 гг.] / Мурм. гос. обл. универс. науч. б-ка ; сост. Т. В. Воложанина. – Мурманск : МГОУНБ, 2011. - 57 с. – Режим доступа: http://opac.mgounb.ru/opacg/archive/molod_patr.doc, свобод. (09.08.2016).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2026-10-02T14:40:53+03:00</dcterms:created>
  <dcterms:modified xsi:type="dcterms:W3CDTF">2026-10-02T14:40:53+03:00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