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№8481 (Мурманск) от 17 августа 2016
</w:t>
      </w:r>
    </w:p>
    <w:p>
      <w:pPr/>
      <w:r>
        <w:rPr/>
        <w:t xml:space="preserve">Уважаемые библиографы, добрый день! Помогите, пожалуйста, в описании  изданий.
Г В Лаврентьев Инновационные обучающие технологии в профессиональной подготовке специалистов
Здравствуйте, Ирина. Предлагаем библиографическое описание интересующего Вас издания:
Лаврентьев, Г. В. Инновационные обучающие технологии в профессиональной подготовке специалистов : [учеб. пособие] / Г. В. Лаврентьев, Н. Б. Лаврентьева ; М-во образования Рос. Федерации, Алт. гос. ун-т, Алт. гос. техн. ун-т. - Барнаул : Изд-во Алт. гос. ун-та, 2002. - 156 с. : схем. - Библиогр.: с. 154-155 (45 назв.) и в конце гл.
Лаврентьев, Г. В. Инновационные обучающие технологии в профессиональной подготовке специалистов : [учеб. пособие для студентов, аспирантов и преподавателей высш. учеб. заведений при освоении доп. квалификации "Преподаватель" и "Преподаватель высш. шк." : в 2 ч.] / Г. В. Лаврентьев, Н. Б. Лаврентьева, Н. А. Неудахина ; М-во образования Рос. Федерации, Алт. гос. ун-т, Алт. гос. техн. ун-т им. И. И. Ползунова. - Барнаул : Изд-во Алт. ун-та, 2004.Ч. 2. - 232 с. : ил. - Библиогр.: с. 191-193 (64 назв.), с. 231-232 (30 назв.) и в тексте.
Лаврентьев, Г. В. Инновационные обучающие технологии в профессиональной подготовке специалистов : учеб. пособие : [для студентов, магистров, аспирантов и преподавателей высш. учеб. заведений при освоении доп. квалификации "Преподаватель" и "Преподаватель высш. шк." : в 3 ч.] / Г. В. Лаврентьев, Н. Б. Лаврентьева ; Федер. агентство по образованию, Алт. гос. ун-т, Алт. гос. техн. ун-т им. И. И. Ползунова. - [2-е изд., доп.]. - Барнаул : Изд-во Алт. гос. ун-та, 2009.Ч. 1. - 164 с. : ил. - Библиогр. в конце гл.Ч. 2 / Г. В. Лаврентьев, Н. Б. Лаврентьева, Н. А. Неудахина. - 232 с. : ил. - Библиогр. в конце гл.
Вы можете заказать эти издания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2026-10-02T14:40:35+03:00</dcterms:created>
  <dcterms:modified xsi:type="dcterms:W3CDTF">2026-10-02T14:40:35+03:00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