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№8492 (Мурманская область) от 29 августа 2016
</w:t>
      </w:r>
    </w:p>
    <w:p>
      <w:pPr/>
      <w:r>
        <w:rPr/>
        <w:t xml:space="preserve">Ищу нотные хоровые сборники Людмилы Марченко. Чем можете помочь!?
С Уважением, Ольга Сергеевна
Здравствуйте, Ольга Сергеевна. В фонде нашей библиотеки есть следующее издание:
85.988.41 ; К16 Как тут усидеть?! [Ноты] : для мл. хора / [сост. М. Славкин]. - Москва : Музыка, 2012. - 71 с. - (Джаз в детском хоре ; вып. 1). – Из содерж. : Я учу английский / муз. и сл. Л. Марченко. (Н-1724540 – ИСК)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2026-10-02T14:24:35+03:00</dcterms:created>
  <dcterms:modified xsi:type="dcterms:W3CDTF">2026-10-02T14:24:35+03:00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