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№849 () от 28 апреля 2009
</w:t>
      </w:r>
    </w:p>
    <w:p>
      <w:pPr/>
      <w:r>
        <w:rPr/>
        <w:t xml:space="preserve">Здравствуйте. Помогите подобрать литературу по комплексному применению технических средств освещения обстановки на морском участке
Здравствуйте, Вадим. Предлагаем Вам библиографический список:
Книги
39.462я723 ; Б77 Бойцов, А. Е. Судовая светотехника / А. Е. Бойцов. - Л. : Судпромгиз, 1956. - 204 с. : ил., схем. - Библиогр.: с. 201. (319168 – ХР ; 319169 – ХР)
39.462 ; К29 Катанович, А. А. Судовая светосигнальная связь / А. А. Катанович, Г. С. Нероба. - СПб. : Судостроение, 2002. - 183 с. : ил. - Библиогр.: с. 180-181. (1625502 – ХР)
39.462я2 ; К43 Кирьянов, С. А. Судовые светильники и сигнальные устройства : [справ. пособие для конструкторов] / С. А. Кирьянов. - Л. : Судостроение, 1964. - 232 с. : черт. 
(489917 – ХР ; 495555 – АБ) 
39.462 ; К78 Красильников, Ф. Ф. Монтаж судового осветительного электрооборудования / Ф. Ф. Красильников. - Л. : Судпромгиз, 1961. - 144 с. : ил. (417119 – АБ) 
39.462я723 ; К79 Крепак, О. Ф. Судовая светотехника / О. Ф. Крепак. - 2-е изд., перераб. - Л. : Судостроение, 1981. - 149 с. : ил. (1105634 ; 1105632 - АБ ; 1110194 – АБ)
 39.462 ; Л36 Левитин, И. Б. Судовая светотехника / И. Б. Левитин, А. С. Леонтьев. - Л. : Судпромгиз, 1963. - 301 с. : ил. - Библиогр.: с. 300-301 (40 назв.). (458151 – ХР ; 466147 – ХР)
39.462 ; О-24 Обрядчиков, Г. Я. Судовое электрооборудование освещения : обслуживание и уход / Г.Я. Обрядчиков. - М. : Транспорт, 1966. - 47 с. : черт. (558484 – ХР) 
39.462 ; П27 Перспективы развития судовой электротехники / [Г. И. Китаенко, Ю. П. Коськин, Ю. А. Светликов, В. Ф. Самосенко]. - Л. : Судостроение, 1981. - 187 с. (1084841 – ТЭО ; 1092927 – ТЭО) 
39.427 ; С81 Стопцов, Н. А. Средства подводного освещения / Н. А.Стопцов, М. А. Груздев. - Л. : Судостроение, 1985. - 200 с. : ил. -  Библиогр.: с. 198. (1231022 – ТЭО) 
Дополнительную информацию Вы можете получить в Зале каталогов на 3-м  этаже библиотеки.
С уважением, главный библиограф Управления информационного обслуживания Конина И. 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2026-10-18T07:25:35+03:00</dcterms:created>
  <dcterms:modified xsi:type="dcterms:W3CDTF">2026-10-18T07:25:35+03:00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