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№8513 (Мурманск) от 10 сентября 2016
</w:t>
      </w:r>
    </w:p>
    <w:p>
      <w:pPr/>
      <w:r>
        <w:rPr/>
        <w:t xml:space="preserve">добрый день, помогите найти литературу по теме" Выбросы вредных веществ в атмосферу" (северо-запад россии). спасибо
Здравствуйте, Людмила. См. ответ на вопрос № 8514 в архиве выполненных справок «Виртуального библиографа». 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2026-10-02T12:32:59+03:00</dcterms:created>
  <dcterms:modified xsi:type="dcterms:W3CDTF">2026-10-02T12:32:59+03:00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