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№851 () от 29 апреля 2009
</w:t>
      </w:r>
    </w:p>
    <w:p>
      <w:pPr/>
      <w:r>
        <w:rPr/>
        <w:t xml:space="preserve">Здравствуйте. Есть ли у вас в библиотеке книга Осиповой "Социология Дюркгейма"? Спасибо!
Здравствуйте, Наталья. В фондах нашей библиотеки есть интересующая Вас книга: 
60.51(4Фра); О-74 Осипова, Е. В. Социология Эмиля Дюркгейма / Е.В. Осипова. - 2-е изд. - СПб. : Алетейя, 2001. - 330 с. - (GALLICINIUM). (1593166 - ХР)
С уважением, главный библиограф Управления информационного обслуживания Уринцова О.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2026-10-18T07:26:03+03:00</dcterms:created>
  <dcterms:modified xsi:type="dcterms:W3CDTF">2026-10-18T07:26:03+03:00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