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№8521 (Мурманская область) от 13 сентября 2016
</w:t>
      </w:r>
    </w:p>
    <w:p>
      <w:pPr/>
      <w:r>
        <w:rPr/>
        <w:t xml:space="preserve">Здравствуйте. Подскажите, в вашей библиотеке найдутся материалы по проблемам, связанным с замерзанием водоемов?
Здравствуйте, Диана.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26.222я73; О-28 Общая гидрология : (гидрология суши) : [учеб. для вузов по специальности "Гидрология суши" / Б. Б. Богословский [и др.]. – Ленинград : Гидрометеоиздат, 1984. - 422 с. (1208418 - ХР ; 1240036 - АБ)
26.222я73; О-44 Одрова, Т. В. Гидрофизика водоемов суши : [учеб. пособие для вузов по специальности "Гидрология суши"] / Т. В. Одрова. – Ленинград : Гидрометеоиздат, 1979. - 311 с. : ил. (1014414 - ХР)
26.222.6; П32 Пивоваров, А. А. Термика замерзающих водоемов / А. А. Пивоваров. – Москва : Изд-во Моск. ун-та, 1972. - 140 с. (739438 - ХР)
Статья
Матишов, Г. Г. Влияние изменчивости климатического и ледового режимов на судоходство / Г. Г. Матишов // Вестник Российской академии наук. - 2008. - Т. 78, № 10. - С. 896-902.
Электронный ресурс
Агафонова, С. А. Влияние ледового режима рек севера европейской территории России на гидроэкологическую безопасность в условиях изменения климата [Электронный ресурс] / Агафонова С. А., Фролова Н. Л. // Вестник Московского университета. Сер. 5 : География. - 2009. - № 4. - С. 55-61. – Режим доступа: http://elibrary.ru, регламентир. (15.09.2016).
Статьи, оглавления и фрагменты из книг можно также заказать из фондов других библиотек страны:
Бузин, В. А. О наводнениях на реках, вызванных заторами льда / В. А. Бузин // Водные ресурсы. - 2000. - Т. 27, № 5. - С. 524-530.
Ледовый режим рек, озер и водохранилищ // Лед и снег. - 2008. - № 104. - С. 110-118.
Современные проблемы гидрометеорологии / Санкт-Петербургский гос. ун-т [и др.] ; под ред. А. М. Догановского. - Санкт-Петербург : Астерион, 2006. - 278 с. : ил., портр., табл. - Библиогр. в конце ст. - Из содерж.: Изменения ледового режима рек и водоемов России и их возможные последствия для экономики / Вуглинский В. С., Тройская Т. П. – С. 229-244.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2026-10-02T12:33:27+03:00</dcterms:created>
  <dcterms:modified xsi:type="dcterms:W3CDTF">2026-10-02T12:33:27+03:00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