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№8522 (Мурманск) от 13 сентября 2016
</w:t>
      </w:r>
    </w:p>
    <w:p>
      <w:pPr/>
      <w:r>
        <w:rPr/>
        <w:t xml:space="preserve">Т. Владимировой «Памятники города-героя Мурманска»
Здравствуйте, Михаил Николаевич. В нашей библиотеке есть интересующая Вас книга:
63.3(2Рос-4Мур)кр; П15 Памятники города-героя Мурманска / ред. и сост. Т. Владимирова. – Мурманск : Борей, 2004. - 63 с. : ил. (1627261 - ХР-ООЭ ; 1627262 - ХР-ООЭ ; АФ-1627311 - ХР ; 1627312 - ОКСЛ 1639892 - ОКСЛ)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2026-10-02T12:31:37+03:00</dcterms:created>
  <dcterms:modified xsi:type="dcterms:W3CDTF">2026-10-02T12:31:37+03:00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