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№8530 (Мурманск) от 19 сентября 2016
</w:t>
      </w:r>
    </w:p>
    <w:p>
      <w:pPr/>
      <w:r>
        <w:rPr/>
        <w:t xml:space="preserve">Мне для работы необходимы следующие книги Афанасьева Владимира Васильевича: 1. Школьникам о теории вероятности в играх. Введение в теорию вероятностей; 2. Наглядная математика; 3. Школьникам о статистике в играх.  Я была бы Вам очень благодарно за помощь в поиске этих книг. Спасибо.
Здравствуйте, Галина. В соответствии с Порядком работы ВСС "Виртуальный библиограф", если в Вашем обращении несколько вопросов, мы отвечаем на один из них.
В нашей библиотеке, к сожалению, нет интересующей Вас первой книги. Вы можете заказать это издание из фонда Ярославской областной универсальной научной библиотеки им. Н. А. Некрасова,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Афанасьев, В. В. Школьникам о вероятности в играх : введ. в теорию вероятностей : для учащихся 8-11 кл. / В. В. Афанасьев, М. А. Суворова ; [худож. В. Н. Куров]. - Ярославль : Акад. развития, 2006. - 191 с. : ил. - (Старшекласснику, выпускнику, абитуриенту). - Библиогр.: с. 190-191.
Ответы на 2-й вопрос и на 3-й вопрос см. в архиве выполненных справок «Виртуального библиографа» под № 8531 и 8532.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2026-10-02T12:31:03+03:00</dcterms:created>
  <dcterms:modified xsi:type="dcterms:W3CDTF">2026-10-02T12:31:03+03:00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