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№854 () от 30 апреля 2009
</w:t>
      </w:r>
    </w:p>
    <w:p>
      <w:pPr/>
      <w:r>
        <w:rPr/>
        <w:t xml:space="preserve">Анализ источников финансирования организации
Здравствуйте, Анжела. Предлагаем Вам библиографический список: 
Книга
65.292.5-93я73; Ф59 Финансы бюджетных организаций : учебник / [Всерос. заоч. финансово-экон. ин-т] ; под ред. Г. Б. Поляка. - М. : Вуз. учеб., 2007. - 361 с. : табл. - (Вузовский учебник). (1640237 - ЧЗ ; 1640238 - ЧЗ ; 1640239 - АБ)
Статьи
Волков, С. А. Мобилизация источников финансирования / С. А. Волков // Банковское дело. - 2007. - N 12. - С. 34-36.
Осипов, М. А. Стимулирование роста источников финансирования инвестиций / М. А. Осипов, В. И. Дрозд // Финансы и кредит. - 2008. - N 8. - С. 47-50.
Прохоров, Я. А. Источники финансирования корпорации / Я. А. Прохоров // Финансы. - 2007. - N 1. - С. 78-80.
Шевченко, И. В. Сравнительный анализ источников финансирования инвестиций российскими компаниями / И. В. Шевченко, П. Ю. Малеев // Финансы и кредит. - 2006. - N 18. - С. 27-33.
Шпынова, А. И. Источники формирования финансов малых и средних предприятий / А. И. Шпынова // Банковское дело. - 2007. -  N 4. - С. 44-47.
Щербаков, В. А. Финансовое планирование и управление формированием заемного капитала в развитии бизнеса предприятий на современном этапе развития Российской Федерации / В. А. Щербаков, В. В. Веселовский // Финансы и кредит. - 2008. - N 19. - С. 29-37.
Электронные ресурсы (с текстами документов можно поработать в Зале электронных ресурсов на 3-м этаже библиотеки)
Садчиков, А. В. Оптимизация структуры источников финансирования хозяйственной деятельности предприятия [Электронный ресурс] : дис. ... канд. экон. наук : 08.00.10 / Садчиков Алексей Вячеславович. - Электрон. дан. - Пенза, 2006. - 151 с. - Режим доступа: http://diss.rsl.ru/diss.aspx?orig=/rsl01003000000/rsl01003305000/rsl01003305167/rsl01003305167.pdf, регламентир. (06.05.09).
Скуднов, Д. В. Бухгалтерский учет и экономический анализ источников финансирования организации [Электронный ресурс] : дис. ... канд. экон. наук : 08.00.12 / Скуднов Дмитрий Владимирович. - Электрон. дан. - Н. Новгород, 1999. - 174 с. - Режим доступа: http://diss.rsl.ru/diss.aspx?orig=/rsl01003000000/rsl01003294000/rsl01003294608/rsl01003294608.pdf, регламентир. (06.05.09).
Дополнительную информацию Вы можете получить в Зале каталогов на 3-м  этаже библиотеки.
С уважением,  библиограф Управления информационного обслуживания Вовк О. С.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2026-10-18T07:25:40+03:00</dcterms:created>
  <dcterms:modified xsi:type="dcterms:W3CDTF">2026-10-18T07:25:40+03:00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