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№8562 (Мурманск) от 28 сентября 2016
</w:t>
      </w:r>
    </w:p>
    <w:p>
      <w:pPr/>
      <w:r>
        <w:rPr/>
        <w:t xml:space="preserve">Прошу подобрать  литературу по теме: "Работник  социалистического труда". С уважением, преподаватель социально - экономических дисциплин ГАПОУ МО "МСК им. Н.Е. Момота", Кузьмина И. Г.
Здравствуйте, Инна Геннадьевна. Предлагаем список литературы по Вашему запросу:
Книги
331.008.5; А65 Андреев, С. А. Звезды рабочей доблести : [очерки] / С. А. Андреев ; [вступ. ст.: В. Саюшева]. - Москва : Высш. шк., 1983. - 176 с. : ил. (1168923 - ЧЗ)
60.543.121; В34 Верменчук, Н. Ф. Воспитательная роль социалистических трудовых традиций / Н. Ф. Верменчук. - Киев : Наукова думка, 1989. - 118 с. (1416332 - ХР)
330.193.34; И21 Иванова, Р. К. Перерастание социалистического труда в коммунистический / Р. К. Иванова. - Москва : Наука, 1983. - 287 с. - (Социализм: Опыт. Проблемы. Перспективы). (1147842 - ХР)
87.177.9; Л64 Литовченко, В. П. Социалистический труд - основа формирования личности советского рабочего / В. П. Литовченко. - Львов : Вища шк., Изд-во при Львов. ун-те, 1980. - 203 с. (1087523 - ХР)
338:68-04; Ч-49 Чернышов, В. Д. Доблесть социалистического труда : из истории соревнования коллективов текстил. предприятий Калинин. обл. / В. Д. Чернышов. - Москва : Моск. рабочий, 1986. - 133 с. : ил. (1266448 - ЧЗ)
Статья
Идти своим путем // Техника-молодежи. - 2008. - № 12. - С. 20-23.
См. также ответы на вопросы №№ 8559, 8561  в архиве выполненных справок «Виртуального библиографа».
Расширить поиск книг рекомендуем самостоятельно в Электронном каталоге  БД «Электронный ретро-каталог МГОУНБ» на сайте нашей библиотеки.
С уважением, главный библиограф центральной справочной службы Л. Ф. Зубчевская.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2026-10-02T11:02:50+03:00</dcterms:created>
  <dcterms:modified xsi:type="dcterms:W3CDTF">2026-10-02T11:02:50+03:00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