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№8564 (Пермский край) от 28 сентября 2016
</w:t>
      </w:r>
    </w:p>
    <w:p>
      <w:pPr/>
      <w:r>
        <w:rPr/>
        <w:t xml:space="preserve">Здравствуйте! Прошу помочь мне в поиске литературы для диплома по теме  "Анализ производства и реализация продукции на предприятии". Спасибо
Здравствуйте, Ирина. Предлагаем список литературы по Вашему запросу:
Книги
65.053я723; К19 Канке, А. А. Анализ финансово-хозяйственной деятельности предприятия : [учеб. пособие] / А. А. Канке, И. П. Кошевая. - изд. 2-е, испр. и доп. - Москва : ФОРУМ : ИНФРА-М, 2011. - 287 с. : ил. - (Профессиональное образование). (1703515 - ЧЗ 1703516 - АБ)
65.291.92-21я73; Л33 Лебедев, В. Г. Управление затратами на предприятии : для бакалавров и специалистов  / В. Г. Лебедев, Т. Г. Дроздова, В. П. Кустарев ; под ред. Г. А. Краюхина. - 5-е изд. - Санкт-Петербург [и др.] : Питер, 2012. - 588 с. : ил., табл. - (Учебник для вузов) (Стандарт третьего поколения). (1711691 - ЧЗ)
65.263-24; Р69 Романов, Б. А. Комплекс оптимизационных и имитационных моделей для исследования реализации предприятиями инвестиционных производственных проектов = Complex of optimizing and imitating models for the research of realization by enterprises of industrial investment projects : монография / Б. А. Романов. - Москва : РИОР [и др.], 2015. - 290 с. : табл. - (Научная мысль). (1757596 - ХР)
65.053.530я73; С13 Савицкая, Г. В. Анализ хозяйственной деятельности : учеб. пособие / Г. В. Савицкая. - 5-е изд., испр. и доп. - Москва : ИНФРА-М, 2011. - 287 с. : ил. - (Вопрос - ответ). (1697025 - ЧЗ 1697026 - АБ)
65.053.0я73; С13 Савицкая, Г. В. Методика комплексного анализа хозяйственной деятельности : учеб. пособие / Г. В. Савицкая. - 5-е изд., перераб. и доп. - Москва : ИНФРА-М, 2011. - 406 с. : ил., табл. - (Высшее образование). (1703179 - ЧЗ)
Статья
Юзвович, Л. И. Комплексный подход к исследованию сущности и структуры затрат на производство и реализацию продукции в условиях динамичной экономической среды  / Л. И. Юзвович, А. В. Юзвович // Финансы и кредит. - 2013. - № 44. - С. 9-13.
Электронные ресурсы
Азарова, Л. В. Факторный анализ производства и реализации продукции на примере СППК «Амма» амгинского улуса Республики Саха (Якутия) [Электронный ресурс] / Азарова Л. В., Третьякова А. Л. // Перспективы и закономерности модернизации современного общества: новый взгляд (экономические, социальные, философские, политические, правовые общенаучные аспекты) : Материалы междунар. науч.-практ. конф., Саратов, 25 июня 2014 г. - Энгельс, 2014.  - С. 27-29. – Режим доступа: http://elibrary.ru/, регламентир. (29.09.2016).
Антонов, А. Ю. Управленческий анализ деятельности как основа эффективного развития предприятия [Электронный ресурс] / Антонов А. Ю. // МИР (Модернизация. Инновации. Развитие). - 2012. - № 11. - С. 116-119. – Режим доступа: http://elibrary.ru/, регламентир. (29.09.2016).
Путятина, Л. М. Структура и содержание управленческого анализа на предприятии в современных условиях [Электронный ресурс] / Путятина Л. М., Джамай Е. В., Тарасова Н. В. // Вестник Московского государственного областного университета. Серия: Экономика. - 2014. - № 4. - С. 136-139. – Режим доступа: http://elibrary.ru/, регламентир. (29.09.2016).
Щеголева, А. А. Анализ сильных и слабых сторон крупных компаний [Электронный ресурс] / Щеголева А. А. // Young Science. - 2014. - № 3. - С. 111-115. – Режим доступа: http://elibrary.ru/, регламентир. (29.09.2016).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2026-10-02T11:01:17+03:00</dcterms:created>
  <dcterms:modified xsi:type="dcterms:W3CDTF">2026-10-02T11:01:17+03:00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