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№8576 (Мурманская область) от 6 октября 2016
</w:t>
      </w:r>
    </w:p>
    <w:p>
      <w:pPr/>
      <w:r>
        <w:rPr/>
        <w:t xml:space="preserve">Здравствуйте! Помогите, пожалуйста, подобрать литературу и другие материалы о подвиге шестой героической батареи. Спасибо!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 кр ; Б53 Бескоровайный, А.  И. Герои рядом / А. И. Бескоровайный. - Москва : Изд-во ДОСААФ, 1979. - 207 с. : ил.  – Из содерж.: Шестая героическая. – С. 36-51. (1009738 - ХР-Обяз.экз. 1009739 - ОКСЛ 1009740 – ХР 1009741 - ХР 1009742 - АБ 1009743 - ОКСЛ 1581232 – ХР)
Р6 кр ; Б53 Бескоровайный, А. И. Встречи с героями : очерки / А. И. Бескоровайный. - Москва : Изд-во ДОСААФ, 1982. - 286 с. - (За честь и славу Родины. – Из содерж.: Неравный бой. – С. 173-194. (М-1141548 - ХР-Обяз.экз. М-1142336 - ХР М-1142337 – ХР М-1567556 – ХР)
63.3(2Рос-4Му)кр ; П14 Палий, Г. Я. Шестая Героическая. - Москва : Воениздат, 1964. - 89 с. : ил. - (Библиотека солдата и матроса). - Авт.: Командир Шестой Героич. батареи 143-го артиллер. полка. (М-1568117 - ХР-Обяз.экз. М-498227 – ОКСЛ)
63.3(2Рос-4Му) кр ; П14 Палий, Г. Я. Солнце в ночи / Г. Я. Палий. - Москва : Воениздат, 1970. - 117 с. : ил. - Авт.: Бывший командир 143-го артиллер. полка 14-ой стрелковой дивизии. (М-661460 - ХР-Обяз.экз. М-661461 - ХР М-662831 – ХР М-662832 - ХР М-662840 - АБ М-662842 - АБ М-662843 - ОКСЛ М-1568118 – ХР)
63.3(2Рос-4Мур)кр ; П44 Подвигу в Заполярье - 50 лет : тезисы докл. науч.-практ. конф., посвящ. 50-й годовщине разгрома нем.-фашист. войск в Заполярье и освобождения Сев. Норвегии / Администрация Мурм. обл., Обл. универс. науч. б-ка, Гос. пед. ин-т ; [редкол.: В. Г. Кальте и др.]. - Мурманск : б. и., 1995. - 85, [3] с. - Из содерж.: Подвиг 6-й героической батареи в воспоминаниях ветеранов 143- го артиллерийского полка / А. Н. Жолобов. – С. 28-31. (1533006 - ХР-Обяз.экз. 1533007 - ХР 1533008 – ХР 1533009 - ХР 1533010 - ХР 1533011 - ОКСЛ 1568138 – ХР 1568139 - ОКСЛ 1576117 – НМО)
63.3(2)622кр ; Т84 Тунгусов, А. А. Герои Западной Лицы : по следам подвига [6-й Героич. комсом. батареи] : зап. краеведа / А. Тунгусов ; Добровол. культур.-просветит. о-во "Норд". - Архангельск : КИРА, 2010. - 101 с. : ил., портр. (АФ-1694708 - ХР АФ-1705373 - ХР АФ-1705374 – ХР)
63.3(2)622,88кр ; Т84 Тунгусов, А. А. Парнишка из Арзы : зап. краеведа / А. Тунгусов. - Архангельск : КИРА, 2011. - 85 с. : ил., портр. (М-1705368 – ХР)
Статьи
Остапова, Т. Кость в горле у врага : памяти Шестой Героич. батареи посвящ. : [к 60-летию подвига] / Т. Остапова // Вечерний Мурманск. - 2001. - 22 сент. - С. 4.
Улькин, И. Связные из грозного 41-го / И. Улькин // Полярная правда. – 1999. – 10 марта.
Шухат, Н. Список "по-братски" : откуда на памятнике мурм. батарейцам взялось еще 34 фамилии? / Н. Шухат ; фот. К. Брайцева // Вечерний Мурманск. - 2012. - 22 июня. -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2026-10-02T10:37:42+03:00</dcterms:created>
  <dcterms:modified xsi:type="dcterms:W3CDTF">2026-10-02T10:37:42+03:00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