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№8582 (Мурманск) от 9 октября 2016
</w:t>
      </w:r>
    </w:p>
    <w:p>
      <w:pPr/>
      <w:r>
        <w:rPr/>
        <w:t xml:space="preserve">Здравствуйте! Помогите, пожалуйста, найти какие-либо книги, статьи на тему "клиповое мышление". Спасибо.
Здравствуйте, Валерия. Предлагаем Вам библиографический список:
Статьи
Горобец, Т. Н. "Клиповое мышление" как отражение перцептивных процессов и сенсорной памяти / Т. Н. Горобец, В. В. Ковалев // Мир психологии. - 2015. - № 2. - С. 94-100.
Исаева, А. Н. "Клиповое мышление": психологические дефициты и альтернативы (пространственный фокус) / А. Н. Исаева, С. А. Малахова // Мир психологии. - 2015. - № 4. - С. 177-191.
GOOGLE есть - ума не надо? // Не будь зависим - скажи "Нет!": наркотикам, алкоголю, курению, игромании. - 2014. - № 11/12 (35/36). - С. 36-37.
Электронные ресурсы (с текстами документов можно поработать в залах каталогов и электронных ресурсов на 3-м этаже библиотеки)
Березовская, И. П. Проблема методологического обоснования концепта "клиповое мышление" [Электронный ресурс] / Березовская И. П. // Научно-технические ведомости Санкт-Петербургского государственного политехнического университета. Гуманитарные и общественные науки. - 2015. - № 2. - С. 133-138. - Режим доступа: http://elibrary.ru, регламентир. (10.10.2016).
Журавлёв, С. И. Клиповое мышление как способ видения реальности [Электронный ресурс] / Журавлёв С. И. // Аспирантский вестник Поволжья. - 2014. - № 7/8. - С. 27-31. - Режим доступа: http://elibrary.ru, регламентир. (10.10.2016).
Зинин, К. М. Клиповое мышление как результат влияния массовой культуры [Электронный ресурс] / Зинин К. М. / Молодежный научно-технический вестник. - 2016. - № 2. - С. 46. - Режим доступа: http://elibrary.ru, регламентир. (10.10.2016).
Костенко, А. Ф. Клиповое мышление - «плюсы» и «минусы» [Электронный ресурс] / Костенко А. Ф. // Научный альманах. - 2015. - № 12, ч. 1. - С. 528-535. - Режим доступа: http://elibrary.ru, регламентир. (10.10.2016).
Кошель, В. А. «Клиповое мышление» как форма обыденного сознания [Электронный ресурс] / Кошель В. А., Сегал А. П. // Международный академический вестник. - 2015. - № 4. - С. 15-23. - Режим доступа: http://elibrary.ru, регламентир. (10.10.2016).
Пудалов, А. Д. Клиповое мышление - современный подход к познанию [Электронный ресурс] / Пудалов А. Д. // Современные технологии и научно-технический прогресс. 2011. - Т. 1, № 1, ч. 1. - С. 36. - Режим доступа: http://elibrary.ru, регламентир. (10.10.2016).
Шишигина, А. А. Клиповое мышление - реальность времени [Электронный ресурс] / Шишигина А. А., Поскачина В. С. // Профессиональный стандарт. Формирование трудовых ресурсов высокой квалификации : сб. науч.-метод. материалов Образоват. форума «Education, forward!» Якутск, 24-30 июня 2013 г. / под ред. Е. И. Михайловой. - Киров, 2013. - Вып. 2. - С. 1005-1010. - Режим доступа: http://elibrary.ru, регламентир. (10.10.2016).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2026-10-02T10:09:22+03:00</dcterms:created>
  <dcterms:modified xsi:type="dcterms:W3CDTF">2026-10-02T10:09:22+03:00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