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№8593 (Мурманск) от 14 октября 2016
</w:t>
      </w:r>
    </w:p>
    <w:p>
      <w:pPr/>
      <w:r>
        <w:rPr/>
        <w:t xml:space="preserve">Здравствуйте! Прошу подобрать перечень книг, диссертаций,авторефератов по теме "Артрозы" и "Артрозы у детей" .
Здравствуйте, Елена Александровна. В соответствии с Порядком работы ВСС "Виртуальный библиограф", если в Вашем обращении несколько вопросов, мы отвечаем на один из них. Предлагаем Вам список литературы по теме "Артрозы":
54.181.2; Б79 Болезни суставов : рук. для врачей / [Мазуров Вадим Иванович и др.] ; под ред. В. И. Мазурова. - Санкт-Петербург : СпецЛит, 2008. - 397 с. (1677557 - МЕД)
54.181.2я73; Н84 Носков, С. М. Болезни суставов : учеб. пособие : [по ревматологии для студентов ст. курсов лечеб. фак. высш. мед. учеб. заведений] / С. М. Носков. – Ростов-на-Дону : Феникс, 2006. - 602 с. (1644353 - МЕД)
54.181.2-5; Н84 Носков, С. М. Консервативное лечение остеоартроза : [руководство] / С. М. Носков. – Москва : ГЭОТАР-Медиа, 2012. - 205 с. : ил. - (Библиотека врача-специалиста). (1720919 - МЕД 1728909 - МЕД)
54.181.2; П30 Петрова, Е. Г. Болезни суставов. Профилактика, диагностика, лечение / Е. Г. Петрова. - Ростов-на-Дону : Феникс, 2013. - 254 с. (1731518 - МЕД 1733679 - АБ)
54.181.2; С38 Синяченко, О. В. Диагностика и лечение болезней суставов / Синяченко О. В. – Донецк : изд. Заславский А. Ю. ; Санкт-Петербург : ЭЛБИ-СПб, 2012. - 559 с. (1736370 - МЕД)
54.582.8; С59 Соков, Л. П. Деформирующие артрозы крупных суставов : учеб. пособие / Л. П. Соков, М. Ф. Романов. – Москва : Изд-во Ун-та дружбы народов, 1991. - 119 с. : ил. (1461411 - МЕД 1464137 - АБ 1533233 - МЕД)
Электронные ресурсы (с текстами документов можно поработать в залах каталогов и электронных ресурсов на 3-м этаже библиотеки)
Гончаров, Н. А. Локальная терапия остеоартроза с использованием препаратов с чрескожным механизмом введения [Электронный ресурс] : автореф. дис. ... канд. мед. наук : 14.01.15, 14.03.11 / Гончаров Николай Александрович ; [место защиты: Центр. науч.-исслед. ин-т травматологии и ортопедии им. Н. Н. Приорова МЗ РФ]. - Москва, 2012. - 21 с. – Режим доступа: http://sigla.rsl.ru, регламентир. (16.10.2016).
Долгова, Л. Н. Рациональная практика локальной терапии остеоартроза [Электронный ресурс] : дис. ... д-ра мед. наук : 14.01.22 / Долгова Лидия Николаевна; [место защиты: Ярослав. гос. мед. акад.]. - Ярославль, 2011. - 267 с. – Режим доступа: http://sigla.rsl.ru, регламентир. (16.10.2016).
Савинова, Е. А. Сравнительная эффективность методов локальной терапии остеоартроза [Электронный ресурс] : автореф. дис. ... канд. мед. наук : 14.00.39 / Савинова Елена Анатольевна; [место защиты: Ярослав. гос. мед. акад.]. - Ярославль, 2007. - 25 с. – Режим доступа: http://sigla.rsl.ru, регламентир. (16.10.2016).
Стаценко, О. А. Хирургическое лечение деформирующих артрозов коленных суставов [Электронный ресурс]  : дис. ... канд. мед. наук : 14.00.27 / Стаценко Олег Анатольевич ; [место защиты: ГОУВПО "Кемер. гос. мед. акад."]. - Кемерово, 2006. - 107 с. – Режим доступа: http://sigla.rsl.ru, регламентир. (16.10.2016).
Ответ на 2-й вопрос см. в архиве выполненных справок «Виртуального библиографа» под № 8594.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 и медицинской и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2026-10-02T09:45:03+03:00</dcterms:created>
  <dcterms:modified xsi:type="dcterms:W3CDTF">2026-10-02T09:45:03+03:00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