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№8628 (Мурманск) от 25 октября 2016
</w:t>
      </w:r>
    </w:p>
    <w:p>
      <w:pPr/>
      <w:r>
        <w:rPr/>
        <w:t xml:space="preserve">Здравствуйте. Помогите, пожалуйста, найти литературу по теме "БОРЬБА ЖИТЕЛЕЙ КОЛЬСКОГО КРАЯ С АНГЛО-ФРАНЦУЗСКИМИ ЗАХВАТЧИКАМИ В ГОДЫ КРЫМСКОЙ ВОЙНЫ"
Здравствуйте, Юлия. Предлагаем библиографический список литературы:
Книги
63.3(2)521 ; Д13 Давыдов, Р. А. Оборона Русского Севера в годы Крымской войны : хроника событий / Р. А. Давыдов, Г. П. Попов ; Рос. акад. наук, Урал. отд-ние, Арханг. науч. центр, Ин-т экол. проблем Севера. - Екатеринбург : УрО РАН, 2005. - 173 с., [2] л. ил. : табл. (1637586 - ХР)
3.3(23)кр ; С28 Север и война : седьмые Феодорит. чтения : материалы междунар. ист.-краевед. конф., Мурманск - Трифонов-Печенгский монастырь - Заполярный, 4-6 авг. 2014 г. / [под ред. архим. Митрофана (Баданина)]. - Санкт-Петербург : Ладан, 2015. - 394 с. : ил., портр., факс. - Из содерж.: Героическая оборона Колы во время Крымской войны / Скопец П. В. - С. 140-147. (1759124 - ХР-ООЭ 1759207 - АБ)
63.3(2Рос-4Мур)кр ; С65 Сорокажердьев, В. В. Кольский острог - город Кола : страницы истории / В. Сорокажердьев. - Изд. 3-е, доп. - Мурманск : Опимах, 2016. - 169 с. : ил., цв. ил., карты, портр., факс., генеал. табл. (Ф-1765604 - ХР-ООЭ)
63.3(2)521 ; Т20 Тарле, Е. В. Крымская война : [в 2 т.] / Е. В. Тарле ; [отв. ред. Ю. В. Кривошеев]. - Санкт-Петербург : Наука, 2011. - (Русская библиотека).  Т. 2. - 507 c. : карты, факс. - Из содерж.: Нападения во время Крымской войны англо-французских войск на Севере России, в том числе на г. Колу. - С. 163-166. (1708748 - ХР 1709511 - АБ)
63.3(2Рос-4Му)кр ; У93 Ушаков, И. Ф. Кольский острог (1583-1854) : воен.-ист. очерк / И.Ф. Ушаков ; М-во просвещения РСФСР. Мурм. гос. пед. ин-т ; под ред. А. М. Шнитмана. - Мурманск : [б. и.], 1960. - 46 с. : ил. (397796 - ХР-Обяз.экз. 397797 - ХР 607870 - АБ 1604577 - ОКСЛ)
63.3(2Рос-4Мур)кр ; У93 Ушаковские чтения : материалы I науч.-практ. межрегион. краевед. конф. памяти проф. И.Ф. Ушакова, 2-3 марта 2004 г. / Мурм. гос. пед. ун-т, Администрация Мурм. обл., Гос. арх. Мурм. обл. [и др.]. - Мурманск : МГПУ, 2004. - 375 с. - Из содерж.: Крымская (Восточная) война на Русском Севере: историография вопроса и перспективы исследований / Р. А. Давыдов. - С. 78-82. (1625728 - ХР-Обяз.экз. 1625880 - ХР 1625881 - ОКСЛ)
63.3(2Рос-4Мур)кр ; У93 Ушаковские чтения : материалы II науч.-практ. межрегион. ист.-краевед. конф. памяти проф. И. Ф. Ушакова, 2-4 марта 2005 г. / Федер. агентство по образованию [и др. ; редкол.: А. В. Воронин (науч. ред.) и др.]. - Мурманск : МГПУ, 2005. - 423 с. : портр. - Из содерж.: "Мы должны были возвратиться на фрегат не без чувства досады..." (Высадка английского десанта у Кузомени 4 (16) июля 1855 г. и действия сил крестьянского сопротивления) / Р. А. Давыдов. - С. 127-134. (1637046 - ХР-Обяз.экз. 1637047 - ХР)
63.3(2Рос-4Мур)кр ; У93 Ушаковские чтения (3 ; 2006 ; Мурманск). III Ушаковские чтения : сб. науч. ст. / [редкол.: А. В. Воронин (науч. ред.) и др.]. - Мурманск : Мурм. гос. пед. ун-т, 2006. - 326 с. : ил. - Из содерж.: Захват англо-французскими военно-морскими силами русских шхун "Волга" и "Двина" в Белом море в 1854 г. и бедствия их владельцев в плену и после освобождения / Р. А. Давыдов. - С. 160-172. (1641443 - ХР-ООЭ 1641717 - ОКСЛ 1642232 - АБ)
Статьи
Наука и бизнес на Мурмане : научн.-практ. журн. - Мурманск : Мурм. кн. изд-во, 2004. - № 4 (авг.) : Оборона Колы в 1854 году / сост. В. В. Сорокажердьев. - 69 c. - (История и право). - Из содерж.: Борьба жителей Кольского края с англо-французскими захватчиками в годы Крымской войны : из кн. "Кол. земля" / И. Ф. Ушаков. - С. 9-15 ; Кола глазами неприятеля : к 150-летию сожжения Колы англ. пароходом "Миранда" : [по материалам брит. историков] / Р. А. Давыдов. - С. 17-20 ; Кольская оборона: мифический герой Гагарка / В. В. Сорокажердьев. - С. 23-28 ; Архивные документы / авт. вступ. ст. В. В. Сорокажердьев. - С. 37-62.
Сорокажердьев, В. В. Пушки против поморов : страницы истории / В. В. Сорокажердьев // Мурманский вестник. - 2003. - 1 нояб. - С. 4.
С уважением, главный библиограф отдела краеведения О. Н. Фролова.   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2026-10-02T08:35:12+03:00</dcterms:created>
  <dcterms:modified xsi:type="dcterms:W3CDTF">2026-10-02T08:35:12+03:00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