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№8629 (Мурманск) от 25 октября 2016
</w:t>
      </w:r>
    </w:p>
    <w:p>
      <w:pPr/>
      <w:r>
        <w:rPr/>
        <w:t xml:space="preserve">Здравствуйте. помогите найти литературу по теме: этические аспекты оказания медицинской помощи в гинекологии
Здравствуйте, Альфия. Предлагаем Вам список литературы:
Книги
610.254; Д13 Давыдов, С. Н. Деонтология в акушерстве и гинекологии / С. Н. Давыдов. - 2-е изд., перераб. и доп. – Ленинград : Медицина, 1979. - 143 с. (1030798 - МЕД)
51.1(2Рос)п.я73; К98 Кэмпбелл, А. Медицинская этика : учеб. пособие для вузов : [для студентов мед. вузов ; пер. с англ.] / А. Кэмпбелл, Г. Джиллет, Г. Джонс ; под ред. Ю. М. Лопухина, Б. Г. Юдина. - 2-е изд., испр. – Москва : ГЭОТАР-Медиа, 2007. - 395 с. (1650890 - МЕД ; 1667132 - МЕД)
57.1я73; Р85 Руководство к практическим занятиям по гинекологии : учеб. пособие : [для студентов мед. вузов / Радзинский В. Е. и др.] ; под ред. В. Е. Радзинского. – Москва : ГЭОТАР-Медиа, 2008. - 599 с. (1668639 - МЕД)
Статьи
Айламазян, Э. К. Медицинская этика, деонтология и юридическое право в работе акушера-гинеколога / Э. К. Айламазян, Ю. В. Цвелев // Журнал акушерства и женских болезней. - 2004. - № 1. - С. 111-115.
Базикян, Э. А. Межконфессиональные различия к оказанию медицинской помощи / Э. А. Базикян, К. Г. Гуревич, Е. Г. Фабрикант // Медицинская помощь. - 2008. - № 4. - С. 50-53
Баласанян, В. Г. Особенности медицинской этики в детской гинекологии / В. Г. Баласанян, Г. Л. Микиртичан // Журнал. акушерства и женских болезней. - 2004. - № 1. - С. 116-122.
Губенко, М. И. Правовые основы профессиональной этики медицинских работников / М. И. Губенко // Медицинское право. - 2008. - № 4 (24). - С. 17-21.
Кодекс профессиональной этики врача акушера-гинеколога Российской Федерации // Акушерство и гинекология. - 2014. - № 7. - С. 93-96.
Шмелев, И. А. Этические и правовые аспекты профессиональной деятельности врача акушера-гинеколога / И. А. Шмелев, В. Б. Мысяков  // Проблемы социальной гигиены, здравоохранения и истории медицины. - 2011. - № 6. - С. 42-43.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2026-10-02T08:35:12+03:00</dcterms:created>
  <dcterms:modified xsi:type="dcterms:W3CDTF">2026-10-02T08:35:12+03:00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