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№8637 (Мурманск) от 27 октября 2016
</w:t>
      </w:r>
    </w:p>
    <w:p>
      <w:pPr/>
      <w:r>
        <w:rPr/>
        <w:t xml:space="preserve">Доброго времени суток! Интересует литература( научные статьи, сочинения участников и соответствующая аналитическая литература) о медицинском обеспечении в войсковом звене, в годы  Крымской войны 1853-1856.
Здравствуйте, Данил. Предлагаем Вам список литературы:
Книги
54.5г; П33 Пирогов, Н. И. Севастопольские письма и воспоминания / Н. И. Пирогов. – Москва : Изд-во АН СССР, 1950. - 652 с. - (Научно-популярная серия. Мемуары). (112444 - ХР)
63.3(2)521;Т20  Тарле, Е. В. Крымская война : [в 2 т.] / Е. В. Тарле ; [отв. ред. Ю. В. Кривошеев]. - Санкт-Петербург : Наука, 2011. – 2 т. (Т. 1 1708747 - ХР 1709510 – АБ ; Т. 2  1708748 - ХР 1709511 - АБ)
58.9я73; Ч-59 Чиж, И. М. История военной медицины : [учеб. для студентов мед. вузов] / И. М. Чиж, А. М. Шелепов, Е. И. Веселов ; под ред. И. М. Чижа. - Москва :  Медицина : Шико, 2007. - 268 с. (1678221 - МЕД)
61(03);Э68 Энциклопедический словарь военной медицины / гл. ред. Е. И. Смирнов. - Москва : Медгиз, 1946-1950. Т. 3 : Контрактуры - Окопы. - 1948. - 1488 с. - Из содерж.: Крымская война 1853-1856 / А. Георгиевский, Б. Николаев. – С. 226-267. (Ф-80427 – ХР)
Статьи
Будко, А. А. Медицинское обеспечение войск Русской армии в ходе Крымской войны / А. А. Будко, Е. Ф. Селиванов, Д. А. Журавлев // Военно-исторический журнал. - 2006. - № 10. - С. 44-47.
Н. И. Пирогов - талантливый создатель первого в мире отряда сестер милосердия и выдающийся организатор медицинского обеспечения обороны Севастополя в Крымской войне / Л. Д. Шалыгин [и др.] // Медсестра. - 2010. - № 9. - С. 67-73.
Цвелев, Ю. В. К 200-летию со дня рождения Н. И. Пирогова. Женский труд на войне. Сестры милосердия в Крымской (1853-1856 гг.) войне. Екатерина Бакунина. Даша Севастопольская (Михайлова), (сообщение 1) / Ю. В. Цвелев, В. Г. Абашин, А. А. Шмидт // Журнал акушерства и женских болезней. - 2010. - № 2. - С. 100-108.
Электронные ресурсы (с текстами документов можно поработать в залах каталогов и электронных ресурсов на 3-м этаже библиотеки)
Аверкина, Т. С. Участница Крымской войны - сестра милосердия Екатерина Бакунина [Электронный ресурс] / Т. С. Аверкина // Медицинская сестра. - 2007. - № 7. - С. 45-46. - Режим доступа: http://elibrary.ru, регламентир. (30.10.2016).
Наумова, Ю. А. Русская медицинская служба в Крымскую войну 1853-1856 гг. [Электронный ресурс] : дис. ... канд. истор. наук : 07.00.02 / Наумова Юлия Александровна ; [место защиты: Моск. гос. ун-т им. М. В. Ломоносова]. - Москва, 2009. - 390 с. – Режим доступа: http://sigla.rsl.ru, регламентир. (30.10.2016).
Сонголов Г. И. По веленью сердца и зову чести. Пирогов и Крестовоздвиженская община сестер милосердия на Крымской войне [Электронный ресурс] /  Сонголов Г. И., Галеева О. П., Зайцев А. П. // Сибирский медицинский  журнал (Иркутск). - 2012. - № 8. – С. 127-132. – Режим доступа: http://elibrary.ru, регламентир. (30.10.2016)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Бакунина Е.М. Воспоминания сестры милосердия Крестовоздвиженской общины // Вестник Европы. - 1898. - № 3. - С. 132-176 ; №4. - С. 511-556 ;  №5.  - С. 55-105 ; №6. -С. 578-617.
Самойлов В. О. Локальные войны глазами русских врачей / Самойлов В. О., Косачев И. Д. // Вестник СПбГУ. Серия 11, Медицина. - 2015. - №1. – С. 146-161. Представлены описание боевых действий и медицинское обеспечение локальных войн различных периодов времени, в т. ч. и Крымская война (1854-1855).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2026-10-02T08:11:47+03:00</dcterms:created>
  <dcterms:modified xsi:type="dcterms:W3CDTF">2026-10-02T08:11:47+03:00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