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№8643 (Мурманская область) от 31 октября 2016
</w:t>
      </w:r>
    </w:p>
    <w:p>
      <w:pPr/>
      <w:r>
        <w:rPr/>
        <w:t xml:space="preserve">Добрый день, коллеги!!!
Подберите, пожалуйста, материалы об Александре Подстаницком.
Читателя интересует любая: аудио, видео, публикации, книги.
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91.9:83.3(2=Рус)6кр ; И29 Идем же на подвиг... : биобиблиогр. очерк о жизни и творчестве К. Баева и А. Подстаницкого / Централиз. библ. система ; [сост. А. Ю. Спицына ; отв. за вып. Н. Ю. Испенкова]. - Полярный : [б. и.], 2006. - 18 с. - (Серия биобиблиографических пособий "О Севере – с любовью"). (Бр-1 - ХР-ООЭ)
83.3(2)я721кр ; Л64 Литература Кольской земли : хрестоматия для 9-11-х кл. общеобразоват. учреждений Мурм. обл. : в 2 ч. / Ком. по образованию Мурм. обл. ; [авт.-сост.: Л. Т. Пантелеева и др.] ; под общ. ред. Л. Т. Пантелеевой. - Мурманск : МОИПКРО : Пазори, 2004. Ч. 1. - 335 с., [8] л. ил. : ил. – Из содерж.: Александр Подстаницкий. 1922-1942. – С. 246-253. (1636322 - ХР-Обяз.экз. 1636323 - ХР 1636455 – ХР 1636456 – ХР)
84(2Рос=Рус)6кр ; М91 [Мурманский берег] : культурол. вып. : альманах / Ассоц. творч. союзов. - Мурманск : АСТЭС, 2002- .№ 4 / [ред. Б. Блинов]. - 2007. - 175 с. : ил., портр. - Загл. тит. л.: Культурологический выпуск. – Из содерж.: Стихотворение для Героя : новые материалы об А. Подстаницком / В. Сорокажердьев - С.155-168 : ил. ( 1655463 - ХР 1655464 - ХР 1655465 - ХР 1655466 – ХР 1655467 - ХР 1655468 – ОКСЛ)
63.3(2Рос-4Му) кр ; Н38 Не просто имя - биография страны : [очерки о выдающихся людях Мурм. обл.]. - Мурманск : Книжное изд-во, 1987. Кн. 1. - 1987. - 302,[2] с.: ил. - (Имя, оставленное людям). – Из содерж.: Александр Витальевич Подстаницкий / К. Полтев.- С. 193-205. (1325616 - ХР-Обяз.экз. 1325617 - ХР 1325618 – ХР 1325620 - ОКСЛ 1325621 - ОКСЛ 1325622 - АБ 1325623 - АБ 1325624 - АБ 1325625 - АБ 1325626 – АБ 1325627 - АБ 1325628 - АБ 1325629 - АБ 1325630 - АБ 1478707 - ХР 1568088 – ХР).
83.3(2=Рус)6кр ; П44 Александр Подстаницкий: стихи, воспоминания, боевая судьба / [сост., предисл., коммент., библиогр. В. Сорокажердьева]. - Мурманск : [б. и.], 2009. - 127 с. : ил., портр. (М-1675109 - ХР-ООЭ М-1760401 - ОКР М-1760402 - АБ)
83.3(0) ; Р93 Рыжов, А. С. Литературные пророки : они предсказали будущее / А. Рыжов. - Москва : Эксмо, 2007. - 350, [1] с., [8] л. ил. – Из содерж.: Подстаницкий.- С. 316. (1642208 – ХР).
83.3(2=Рус)кр ; С65 Сорокажердьев, В. В. Здесь ясен горизонт ... : о Севере, о писателях, о кн.. - Мурманск : МИП-999, 2007. - 323 с. : ил., портр. – Из содерж.: Его стихия – небо и стихи : [Подстаницкий А.]. – С. 189-197. (1650091 - ХР 1650097 - ОКСЛ 1650098 - АБ)
63.3(2Рос-4Мур)кр ; К44 Киселев, А. А. Улицы Мурманска / А. А. Киселев, М. А. Тулин. - Мурманск : Кн. изд-во, 1991. – 288 с. : ил. – Из содерж.: Улица Подстаницкого. – С. 202-204. (1444178 - ХР-Обяз.экз. 1457853 - ОКСЛ 1508853 - АБ 1581231 – ХР)
Статьи
Кирошко, А. Звезда Героя для поэта : [страницы биографии А. Подстаницкого] / А. Кирошко // Вечерний Мурманск. - 2015. - 11 авг. - С. 6 : фот. ; То же [Электронный ресурс]. - Режим доступа: https://vivaldi.mgounb.ru/Stat`qi/Vecherniy-Murmansk_2015-08-11_N142_s6.pdf. , свобод. (02.11.2016).
Миланов, А. Два поэта / А. Миланов // Мурманский вестник. - 1996. - 4 окт.
Поиск дополнительной информации на интересующую Вас тему Вы можете также провести самостоятельно в Электронном каталоге в базе данных "Краеведение" на сайте нашей библиотеки.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2026-10-02T07:53:53+03:00</dcterms:created>
  <dcterms:modified xsi:type="dcterms:W3CDTF">2026-10-02T07:53:53+03:00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