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№8644 (Мурманская область) от 31 октября 2016
</w:t>
      </w:r>
    </w:p>
    <w:p>
      <w:pPr/>
      <w:r>
        <w:rPr/>
        <w:t xml:space="preserve">Необходима дополнительная литература для обучения по теме : "История древней христианской церкви".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86.372 ; А65 Андрей (Ухтомский, Александр Алексеевич; епископ Уфимский; 1872-1944). Труды / священномученик архиеп. Уфимский Андрей (Ухтомский) ; [сост.: Сидаш Т. Г., Сапожникова С. Д.]. - Санкт-Петербург : Свое изд-во, 2013. – 1279 с. (В-1737535 – ХР)
86.37 ; Б26 Барсов, Н. И. История первобытной христианской проповеди до IV века / Н. И. Барсов. - Москва : URSS : Кн. дом "ЛИБРОКОМ", 2011. - 398 с. (1714835 – ХР)
86.3 ; Б79 Болотов, В. В. Лекции по истории древней церкви / В. В. Болотов ; под ред. [и с предисл.] А. Бриллиантова. - [Репр. изд.]. - Москва : Спасо-Преображен. Валаам. Ставропигиал. монастырь, 1994.[Т.] 1 : Введение в церковную историю. - 234 с. (1524091 – ХР)[Т.] 2 : История церкви в период до Константина Великого. - XVIII, 474, XVII с. (1524092 – ХР)[Т.] 3 : История церкви в период вселенских соборов. - XII, 340 с. (1524093 – ХР)[Т.] 4 : История церкви в период вселенских соборов, 3 : История богословской мысли. - 599 с. (1524094 – ХР)
86.37 ; Г62 Голубцова, Н. И. У истоков христианской церкви / Н. И. Голубцова. - Москва : Наука, 1967. – 142 с. (566569 – АБ)
86.372 ; Д53 Дмитриевский, А. А. Праздники Святой Земли / А. А. Дмитриевский. - Москва : Император. Православ. Палестин. о-во ; Санкт-Петербург : Изд-во Олега Абышко, 2013. – 286 с. (1734301 – ХР)  
86.37я73 ; Л38 Легеев, М. В. Патрология. Период Древней Церкви : с хрестоматией : [учеб. пособие] / свящ. Михаил Легеев. - Санкт-Петербург : Изд-во СПбПДА, 2015. – 588 с. (1758929 – ЧЗ)
86.37 ; Р39 Ренан, Э. Ж. Христианская церковь : царствование Андриана и Антонина Благочестивого, 117-161 гг. - Репр. воспр. изд. Н. Глаголева. - Москва : ТЕРРА=TERRA, 1991. – 302 с. (1466962 – ХР ; 1563715 – АБ)
86.3 ; С24 Свенцицкая, И. С. От общины к церкви / И. С. Свенцицкая. - Москва : Политиздат, 1985. – 222 с. (М-1219448 – ХР ; М-1219449 – ЧЗ ; М-1219450 – АБ ; М-1219451 – АБ)
86.37 ; С46 Скурат, К. Е. Великие учители церкви / К. Е. Скурат. - Клин : Фонд "Христианская жизнь", 1999. – 284 с. (1585116 – ХР)
86.2 ; Э46 Элиаде, М. История веры и религиозных идей : от Магомета до Реформации / М. Элиаде. - Москва : Академ. Проект, 2012. - 463 с. (1721334 – ХР ; 1724156 – АБ)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2026-10-02T08:04:18+03:00</dcterms:created>
  <dcterms:modified xsi:type="dcterms:W3CDTF">2026-10-02T08:04:18+03:00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