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№8650 (Мурманская область) от 3 ноября 2016
</w:t>
      </w:r>
    </w:p>
    <w:p>
      <w:pPr/>
      <w:r>
        <w:rPr/>
        <w:t xml:space="preserve">Есть ли  в фондах Вашей библиотеки книга: Холт В.  Мадонна семи холмов ?
Здравствуйте, к сожалению, интересующей Вас книги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2026-10-02T08:04:17+03:00</dcterms:created>
  <dcterms:modified xsi:type="dcterms:W3CDTF">2026-10-02T08:04:17+03:00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