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№8658 (Мурманск) от 8 ноября 2016
</w:t>
      </w:r>
    </w:p>
    <w:p>
      <w:pPr/>
      <w:r>
        <w:rPr/>
        <w:t xml:space="preserve">Здравствуйте. Мне нужен список источников (книги и статьи не позднее  2000 года издания) на тему"ВЛИЯНИЕ УСЛОВИЙ КРАЙНЕГО СEВЕРА НА ЗДОРОВЬЯ ЧЕЛОВЕКА" . Спасибо
 Здравствуйте, Татьяна. Предлагаем Вам список литературы:
Книги
28.903,13; Г93 Гудков, А. Б. Человек в приполярном регионе Европейского Севера: эколого-физиологические аспекты / А. Б. Гудков, Н. Б. Лукманова, Е. Б. Раменская. – Архангельск : ИПЦ САФУ, 2013. – 181 с. (1757154 - МЕД 1757155 - МЕД)
20.1кр; Д86 Душкова, Д. О. Экология и здоровье человека: региональные исследования на европейском Севере России / Д. О. Душкова, А. В. Евсеев ; Моск. гос. ун-т им. М. В. Ломоносова, Геогр. фак. – Москва : Геогр. фак. МГУ, 2011. - 190 с. (1753296 - ХР  1764826 - МЕД)
 51.201кр; К56 К56 Ковалев, И. В. Проблемы развития Севера и здоровья населения / И. В. Ковалев. – [ Б. м.], 2000. - 200 с. (1608692 - ХР 1656432 - ОКСЛ 1671040 - МЕД)
63.3(2Рос-4Мур)кр; М91 Мурман, Хибины до и после : [сб. ст.] / Хибин. о-во "Мемориал" ; [гл. ред. Г. Бодрова]. – Апатиты : Север, 2002. - 129 с. – Из содерж.: Адаптация и здоровье на Крайнем Севере / Ю. Мизун. – С. 88-91. (1621978 - ХР-ООЭ 1634125 - ХР)
 63.3(2Рос-4Мур)кр; Н30 Народы Севера и северные поселенцы: ассимиляция и этническая самобытность : Всерос. науч.-практ.конф., 09-10 июня 2008 г. : сб. ст. / [редкол.: Ю. В. Кузнецов (науч. ред.) и др.]. - Мурманск, 2008. – Из содерж.: Экологические и климатогеографические факторы и их влияние на здоровье населения в районах Приполярья и Крайнего Севера / Морозова Н. А. - С. 162-165. (1669788 – ХР 1669789 – ХР)
Статьи
Мефодьев, В. В. Влияние факторов среды обитания на здоровье населения Северного региона Западной Сибири / В. В. Мефодьев, Н. Г. Кашапов // Здравоохранение Российской Федерации. - 2007. - № 3. - С. 45-46.
Шац, М. М. Если жить на Севере необходимо... / М. М. Шац // Экология и жизнь. - 2010. - № 9. - С. 82-85. О здоровье населения Русского Севера и геоэкологических условиях жизни.
Электронные ресурсы (с текстами документов можно поработать в залах каталогов и электронных ресурсов на 3-м этаже библиотеки)
Зачиняева, А. В. Влияние антропогенных факторов на здоровье населения севера России [Электронный ресурс] / Зачиняева А. В., Зачиняев Я. В. // Экология человека. - 2005. - № 9. - С. 54-56. - Режим доступа: http://elibrary.ru, регламентир. (09.11.2016)
72я43М; Н34 Наука и образование - 2007 : междунар. науч.-практ. конф. (04-13 апр. 2007) [Электронный ресурс] / Федер. агентство по рыболовству, Мурм. гос. техн. ун-т. - Электрон. дан. (18 Мб). – Мурманск : Изд-во МГТУ, 2007. - 1 электрон. опт. диск (CD-ROM). - Систем. требования: PC не ниже класса Pentium I ; 32 Mb RAM ; свобод. место на HDD 100 Мб ; Windows 9x, 2000, XP ; дисковод CD-ROM 2-х и выше. – Из содерж.: Влияние климата на здоровье северян / В. Е. Осауленко, А. Т. Перетрухина, В. Г. Перетрухин. (ОД-2456 - ХР-ООЭ  ОД-2457 - ХР-ООЭ)
Хаснулин, В. И. Здоровье человека и космогеофизические факторы Севера [Электронный ресурс]  / Хаснулин В. И. // Экология человека. - 2013. - № 12. - С. 3-13. - Режим доступа: http://elibrary.ru, регламентир. (09.11.2016).
Ревич, Б. А. Климатические изменения как новый фактор риска для здоровья населения российского Севера [Электронный ресурс] / Ревич Б . А. // Экология человека. - 2009. - № 6. - С. 11-16. - Режим доступа: http://elibrary.ru, регламентир. (09.11.2016).
Дополнительную информацию Вы можете получить в зале медицинской и естественнонаучной литературы.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2026-10-02T07:42:57+03:00</dcterms:created>
  <dcterms:modified xsi:type="dcterms:W3CDTF">2026-10-02T07:42:57+03:00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