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№8661 (Мурманск) от 9 ноября 2016
</w:t>
      </w:r>
    </w:p>
    <w:p>
      <w:pPr/>
      <w:r>
        <w:rPr/>
        <w:t xml:space="preserve">Здравствуйте, скажите, пожалуйста, есть ли в библиотеке, что-нибудь, касающееся обряда гиюра (переход в иудаизм).
Здравствуйте, Илона. Предлагаем Вам библиографический список:
Статья
Ковельман, А. Кесарево сечение / А. Ковельман // Вокруг света. - 2010. - № 8. - С. 90-95.
Электронные ресурсы (с текстами документов можно поработать в залах каталогов и электронных ресурсов на 3-м этаже библиотеки)
Мельников, А. Не путать синагогу с сервис-центром [Электронный ресурс] / А. Мельников // НГ. Религии. – 2009. - 9  дек. (№ 21). - C. 1. – Режим доступа: http://dlib.eastview.com/browse/doc/21029629 (09.11.2016).
Чарный, С. Свинское решение. Русские репатрианты выиграли бой за некошерную пищу [Электронный ресурс] / С. Чарный // НГ. Религии. – 2004. – 21 июля (№ 13). – С. 8. – Режим доступа: http://dlib.eastview.com/browse/doc/6503151 (09.11.2016).
Шмаина-Великанова, А. И. Срединный псалом в «Иосиф и Асенет»: ритуальная гипотеза [Электронный ресурс] / Шмаина-Великанова А. И., Брагинская Н. В. // Индоевропейское языкознание и классическая филология. - 2011. - № 15. - С. 94-108. - Режим доступа: http://elibrary.ru, регламентир. (09.11.2016).
Предлагаем также книги по иудаизму:
86.36; Б68 Блех, Б. Иудаизм / Б. Блех ; [пер. с англ. В. Арсеновой]. – Москва : АСТ : Астрель, 2007. - 398 с. : ил. - (The Complete idiot's guide to). (1648488 - ХР 1648489 - ЧЗ 1648490 - АБ)
86.36; В54 Вихнович, В. Л. Иудаизм / В. Вихнович. – Санкт-Петербург [и др.] : Питер, 2006. - 222 с., [8] л. цв. ил. - (Религии мира). (1641259 - ХР)
86.36; Ж83 Жудинова, Е. В Иудаизм / [Жудинова Е. В.]. – Москва : Мир книги, 2007. - 191 с. : цв. ил. - (Религии мира). (1649235 - АБ)
86.3; К45 Ки-Тов, Э. Книга нашего наследия : [евр. календарь, его памят. дни и их значение : пер. с иврита :] / Элиягу Ки-Тов. - Москва : Мосты культуры : М. Гринберг ; Иерусалим : Гешарим, 2014.  Т. 1 : Тишрей - Адар. - 2014. - 367 с. (1754923 – ХР) Т. 2 : Нисан - Элул. - 2014. - 622 с. (1754924 – ХР)
86.36; П32 Пилкингтон, С. М. Иудаизм : [пер. с англ.] / С.М. Пилкингтон. – Москва : Гранд : ФАИР-пресс, 2002. - 397 с. : ил. - (Грандиозный мир: ГМ). - (Религии мира). (1611008 - ХР-Обяз.экз. 1611009 - АБ)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2026-10-02T07:36:57+03:00</dcterms:created>
  <dcterms:modified xsi:type="dcterms:W3CDTF">2026-10-02T07:36:57+03:00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