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№8662 (Мурманск) от 9 ноября 2016
</w:t>
      </w:r>
    </w:p>
    <w:p>
      <w:pPr/>
      <w:r>
        <w:rPr/>
        <w:t xml:space="preserve">Здравствуйте! Пожалуйста, помогите подобрать литературу к дипломной работе, на тему "арктическое сотрудничество России  и Финляндии". Литература должна быть с 2011 года. Заранее спасибо!
Здравствуйте, Людмила. Предлагаем Вам библиографический список:
Книги
65.9(211)кр; Е24 Европейский Север: инновационное освоение морских ресурсов (образование - наука - производство) (10 марта 2011 г.) : сб. докл. по материалам междунар. науч.-практ. конф. – Мурманск : Изд-во МГТУ, 2011. - 190 с. : ил., табл. (Ф-1704891 - ХР-ООЭ Ф-1704892 - ХР-ООЭ Ф-1704893 - ХР-ООЭ)
65.59; Р 76 Российско-финляндское партнерство в модернизации национальных экономик = Venalais-suomalainen kumppanuus kansallisten talouksien modernisaatiossa : сб. материалов / М-во экон. развития Рос. Федерации, Торг. представительство Рос. Федерации в Финляндии ; [рук. проекта и отв. ред. В. А. Шлямин]. - Санкт-Петербург : Изд.-полиграф. ассоц. ун-тов России, 2011. - 437 с. : ил., цв. ил., табл. - Из содерж.: Теоретико-методологические аспекты российско-финляндского партнерства в Арктике / Н. А. Ломагин, С. Ф. Сутырин. - С. 247-253 ; Российский успех на базе финляндских технологий. «Акер Арктик Текнолоджи» — лидер по разработке арктической морской техники / М. Нийни. – С. 260-271. (1736133 - ХР)
65.9(001)я73; Э40 Экономика арктических стран : учеб. пособие / Н. П. Залывский, И. В. Смирнова, М. В. Гамлешко, Т. В. Голубцова ; под ред. Н. П. Залывского ; М-во образования и науки Рос. Федерации, Федер. гос. авт. образоват. учреждение высш. проф. образования "Сев. (Аркт.) федер. ун-т им. М. В. Ломоносова". – Архангельск : ИПЦ САФУ, 2012. - 87 с. : ил., табл. (1740475 - ХР)
20.18ж; I-69 International Arctic Science Committee IASC 2011 : bulletin / [ed.: Mare Pit, Sara Bowden and Volker Rachold]. – Stockholm : International Arctic Science Committee, 2011. - 81 p. : ill. (И-Ф-1717171 - ИНО)
20.18ж; I-69 International Arctic Science Committee IASC 2012 : bulletin / [ed.: Mare Pit, Sara Bowden and Volker Rachold]. – Stockholm : International Arctic Science Committee, 2012. - 117 p. : ill. (И-Ф-1717172 - ИНО)
26.890(001); H49 Heikkilä, M. The Arctic calls : Finland, the European Union and the Arctic Region / Markku Heikkilä and Marjo Laukkanen ; [english transl. Kaija Anttonen]. - Helsinki: Europe Information; Finnish Ministry for Foreign Affairs, 2013. - 93 p. : ill. (И-1736128 - ИНО)
Статьи
Гиниятуллов, Р. Финский подход: ничего лишнего - только бизнес / Р. Гиниятуллов, Р. Романюк // Эксперт. Северо-запад. - 2016. - № 4. - С. 7-9.
Ломагин, Н. Перспективы российско-финляндского сотрудничества в Арктике / Н. Ломагин // Международная экономика. - 2014. - № 2. - С. 10.
Шлямин, В. Финляндия в Арктике. Потенциал российско-финляндского сотрудничества / В. Шлямин, И. Титов // Международная экономика. - 2013. - № 3. - С. 84-89.
Электронные ресурсы (с текстами документов можно поработать в залах каталогов и электронных ресурсов на 3-м этаже библиотеки)
Дудин, М. Н. Мировой опыт и тенденции инновационного освоения арктических территорий [Электронный ресурс] / Дудин М. Н., Иващенко Н. П. // МИР (Модернизация. Инновации. Развитие). - 2015. - Т. 6, № 4, ч. 1. - С. 107-117. - Режим доступа: http://elibrary.ru, регламентир. (10.11.2016).
Казаков, М. А. Национальные интересы России и Финляндии в арктике: реальность перспектив сотрудничества [Электронный ресурс] / Казаков М. А., Лысцев М. С. // Вестник Кемеровского государственного университета. - 2014. - № 3, ч. 1. - С. 92-97. - Режим доступа: http://elibrary.ru, регламентир. (10.11.2016).
Сахаров, А. Г. Развитие Арктического совета как «института регионального управления» [Электронный ресурс] / Сахаров А. Г. // Вестник международных организаций: образование, наука, новая экономика. - 2015. - Т. 10, № 4. - С. 72-92. - Режим доступа: http://elibrary.ru, регламентир. (10.11.2016).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2026-10-02T07:37:24+03:00</dcterms:created>
  <dcterms:modified xsi:type="dcterms:W3CDTF">2026-10-02T07:37:24+03:00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