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 () от 6 мая 2009
</w:t>
      </w:r>
    </w:p>
    <w:p>
      <w:pPr/>
      <w:r>
        <w:rPr/>
        <w:t xml:space="preserve">Здравствуйте. Какие книги есть в библиотеке по теме "Политическая система Норвегии" и конкрено по истории Норвежской рабочей патии. Спасибо.
Здравствуйте, Василий. Предлагаем Вам библиографический список:
Книга
63.3 (4); В75 Воронов, К. В. Норвегия вчера и сегодня / К. В. Воронов. – М. – Знание, 1987. – 62 с. (1314483)
Статьи
Кан, А. С. [Рецензия] / А. С. Кан // Новая и новейшая история. - 2007. - N 5. - С. 241-243. - Рец. на кн.: Komintern og Norge. DNA-perioden 1919-1923. En dokumentasjon. - Oslo : Unipubforlag, 2006.- 599 s. - Пер. загл.: Коминтерн и Норвегия. Период НРП 1919-1923.
67.8я2 ; П68 Норвегия. Королевство Норвегия // Правовые системы стран мира : энцикл. справ. / отв. ред. А. Я. Сухарев. – 3-е изд., перераб. и доп. – М., 2003. – С. 572-578.
Поляковский, О. В Норвегии - смена власти / Олег Поляковский, Андрей Лавров // Эхо планеты. - 2005. - N 39. - С. 10-11.
Уполномоченный Исполкома Коминтерна А. Г. Шляпников в Скандинавии : март-июнь 1920 г. / публ. подгот. А. С. Кан (Швеция) // Исторический архив. - 2007. - N 4. - С. 162-171.
92 ; S87 Norske Arbeiderparti //  Store Norske leksikon : [i 16 bd.] / Aschehougog Gyldendals ; [hov.-red.: P. Henriksen]. – Oslo, 1995. – Bd. 11.  Nar-Pd. - [3-je utg.]. - 1997. – S. 371. (И-14272 – ИНО) 
Электронные ресурсы (с текстами документов можно поработать в Зале электронных ресурсов на 3-м этаже библиотеки)
Зайков, К. С. Норвежская рабочая партия и социал-демократическое движение Норвегии [Электронный ресурс] : 1945 - 1973 гг. : дис. ... канд. ист. наук : 07.00.03 / Зайков Константин Сергеевич ; [Место защиты: Помор. гос. ун-т им. М. В. Ломоносова]. – Электрон. дан. - Архангельск, 2007. - 198 с. : ил. – Режим доступа: http://diss.rsl.ru/diss.aspx?orig=/rsl01003000000/rsl01003375000/rsl01003375164/rsl01003375164.pdf, регламентир. (11.05.09). 
Фомин-Нилов, Д. В. Норвежская рабочая партия: путь к власти [Электронный ресурс] : 1887-1935 : дис. ... канд. ист. наук : 07.00.03 / Фомин-Нилов Денис Валерьевич. – Электрон. дан. – М., 2005. - 218 с. : ил. – Режим доступа: http://diss.rsl.ru/diss.aspx?orig=/rsl01002000000/rsl01002770000/rsl01002770824/rsl01002770824.pdf, регламентир. (11.05.09). 
Heidar, K. Norwegian parties and the party system: Steadfast and changing / K. Heidar // West European Politics. - 2005. - Vol. 28, Issue 4. – P. 807–833. – Mode of acces: http://pdfserve.informaworld.com/433522_762903897_723762964.pdf, регламентир. (11.05.09).
С уважением, главный библиограф Управления информационного обслуживания Уринцова О. В. и главный библиограф Отдела литературы на иностранных языках Чунина В.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2026-10-18T06:26:42+03:00</dcterms:created>
  <dcterms:modified xsi:type="dcterms:W3CDTF">2026-10-18T06:26:42+03:00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