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№8680 (Мурманск) от 18 ноября 2016
</w:t>
      </w:r>
    </w:p>
    <w:p>
      <w:pPr/>
      <w:r>
        <w:rPr/>
        <w:t xml:space="preserve">Здравствуйте, помогите подобрать список литературы по теме "История криптографии". Буду рада если включите и электронные ресурсы.
Здравствуйте, Марина. Предлагаем Вам библиографический список:
Книги
63.223; К82 Криптография: страницы истории тайных операций / Ю. И. Гольев, Д. А. Ларин, А. Е. Тришин, Г. П. Шанкин. – Москва : Гелиос АРВ, 2008. - 287 с. : ил. (1673922 - ХР)
63.223; Л25 Ларин, Д. А. Криптографическая деятельность в России от Полтавы до Бородина : монография / Д. А. Ларин. – Москва : ИНФРА-М : РИОР, 2015. - 279 с. : ил., факс. - (Научная мысль). (1753845 - ХР)
81.056; Р88 Русецкая, И. А. История криптографии в Западной Европе в раннее новое время / И. А. Русецкая. - Санкт-Петербург : Центр гуманитар. инициатив : Унив. кн.-СПб, 2014. - 143 с. : табл. (1745156 - ХР)
63.223; С54 Соболева, Т. А. История шифровального дела в России / Т. Соболева. – Москва : ОЛМА-Пресс, 2002. - 510 с., [8] л. ил. - (Досье). (1608191 - ХР-Обяз.экз.)
Статьи
Абрамов, Н. 90 лет Шифровальной службе МИД России / Н. Абрамов // Международная жизнь. - 2011. - № 5. - С. 25-30.
Соловьева, Т. Власть азбуки тайной / Т. Соловьева // Техника-молодежи. - 2008. - № 4. - С. 54-57.
Электронные ресурсы (с текстами документов можно поработать в залах каталогов и электронных ресурсов на 3-м этаже библиотеки)
Запечников, С. В. Из истории криптографии: тайнопись как явление древнерусского литературного языка (XII-XVII в.) [Электронный ресурс] / Запечников С. В. // Безопасность информационных технологий. - 2011. - № 2. - С. 116-123. - Режим доступа: http://elibrary.ru, регламентир. (20.11.2016).
Рогозина, А. Е. История криптографии [Электронный ресурс] / Рогозина А. Е., Козырева Г. Ф. // Наука и образование в глобальных процессах. - 2016. - № 1. - С. 60-62. - Режим доступа: http://elibrary.ru, регламентир. (20.11.2016).
Русецкая, И. А. Становление основ криптографии: шифровальный диск Л. Б. Альберти [Электронный ресурс] / Русецкая И. А. // Межотраслевая информационная служба. - 2011. - № 1. - С. 73-78. - Режим доступа: http://elibrary.ru, регламентир. (20.11.2016).
Токарева, Н. Н. Об истории криптографии в России [Электронный ресурс] / Токарева Н. Н. // Прикладная дискретная математика. - 2012. - № 4. - С. 82-107. - Режим доступа: http://elibrary.ru, регламентир. (20.11.2016).
Фикс, А. С. История криптографии и новый этический статус информации [Электронный ресурс] / Фикс А. С. // Философские проблемы информационных технологий и киберпространства. - 2014. - № 2. - С. 65-76. - Режим доступа: http://elibrary.ru, регламентир. (20.11.2016).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2026-10-02T06:59:19+03:00</dcterms:created>
  <dcterms:modified xsi:type="dcterms:W3CDTF">2026-10-02T06:59:19+03:00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